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44" w:rsidRPr="004B71DA" w:rsidRDefault="00863A57">
      <w:pPr>
        <w:rPr>
          <w:b/>
          <w:lang w:val="it-IT"/>
        </w:rPr>
      </w:pPr>
      <w:r w:rsidRPr="004B71DA">
        <w:rPr>
          <w:b/>
          <w:lang w:val="it-IT"/>
        </w:rPr>
        <w:t xml:space="preserve">Risultati </w:t>
      </w:r>
      <w:proofErr w:type="gramStart"/>
      <w:r w:rsidRPr="004B71DA">
        <w:rPr>
          <w:b/>
          <w:lang w:val="it-IT"/>
        </w:rPr>
        <w:t xml:space="preserve">LETTORATO </w:t>
      </w:r>
      <w:r w:rsidR="00282437" w:rsidRPr="004B71DA">
        <w:rPr>
          <w:b/>
          <w:lang w:val="it-IT"/>
        </w:rPr>
        <w:t xml:space="preserve"> LM</w:t>
      </w:r>
      <w:proofErr w:type="gramEnd"/>
      <w:r w:rsidR="004B71DA">
        <w:rPr>
          <w:b/>
          <w:lang w:val="it-IT"/>
        </w:rPr>
        <w:t xml:space="preserve"> I </w:t>
      </w:r>
      <w:r w:rsidR="00282437" w:rsidRPr="004B71DA">
        <w:rPr>
          <w:b/>
          <w:lang w:val="it-IT"/>
        </w:rPr>
        <w:t xml:space="preserve">37/38 </w:t>
      </w:r>
      <w:r w:rsidRPr="004B71DA">
        <w:rPr>
          <w:b/>
          <w:lang w:val="it-IT"/>
        </w:rPr>
        <w:t>– Giugno 2018</w:t>
      </w:r>
    </w:p>
    <w:p w:rsidR="00176044" w:rsidRPr="004B6190" w:rsidRDefault="00176044">
      <w:pPr>
        <w:rPr>
          <w:lang w:val="it-IT"/>
        </w:rPr>
      </w:pPr>
    </w:p>
    <w:tbl>
      <w:tblPr>
        <w:tblStyle w:val="a"/>
        <w:tblpPr w:leftFromText="141" w:rightFromText="141" w:vertAnchor="text" w:horzAnchor="margin" w:tblpXSpec="center" w:tblpY="110"/>
        <w:tblW w:w="83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492"/>
        <w:gridCol w:w="1701"/>
        <w:gridCol w:w="1560"/>
      </w:tblGrid>
      <w:tr w:rsidR="004B6190" w:rsidRPr="004B6190" w:rsidTr="004B619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NOM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proofErr w:type="spellStart"/>
            <w:r w:rsidRPr="004B6190">
              <w:rPr>
                <w:lang w:val="it-IT"/>
              </w:rPr>
              <w:t>Prénom</w:t>
            </w:r>
            <w:proofErr w:type="spell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proofErr w:type="spellStart"/>
            <w:r w:rsidRPr="004B6190">
              <w:rPr>
                <w:lang w:val="it-IT"/>
              </w:rPr>
              <w:t>Num</w:t>
            </w:r>
            <w:proofErr w:type="spellEnd"/>
            <w:r w:rsidRPr="004B6190">
              <w:rPr>
                <w:lang w:val="it-IT"/>
              </w:rPr>
              <w:t xml:space="preserve"> </w:t>
            </w:r>
            <w:proofErr w:type="spellStart"/>
            <w:r w:rsidRPr="004B6190">
              <w:rPr>
                <w:lang w:val="it-IT"/>
              </w:rPr>
              <w:t>étudiant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4B6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 xml:space="preserve">Note </w:t>
            </w:r>
            <w:proofErr w:type="spellStart"/>
            <w:r>
              <w:rPr>
                <w:lang w:val="it-IT"/>
              </w:rPr>
              <w:t>Gaboriaud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Note Bianchini</w:t>
            </w:r>
          </w:p>
        </w:tc>
      </w:tr>
      <w:tr w:rsidR="004B6190" w:rsidRPr="004B6190" w:rsidTr="004B6190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BERTOLINO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Alessandro</w:t>
            </w:r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4006323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1A74F1" w:rsidP="00863A57">
            <w:pPr>
              <w:widowControl w:val="0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26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28</w:t>
            </w:r>
          </w:p>
        </w:tc>
      </w:tr>
      <w:tr w:rsidR="004B6190" w:rsidRPr="004B6190" w:rsidTr="004B6190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CICHERO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Camilla</w:t>
            </w:r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3929708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*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29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DOTTO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Agnese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3941797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NS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DUBOIS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proofErr w:type="spellStart"/>
            <w:r w:rsidRPr="004B6190">
              <w:rPr>
                <w:lang w:val="it-IT"/>
              </w:rPr>
              <w:t>Elisabeth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3204775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30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FORNAROLI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Daniela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1135136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18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23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GRAMAGLIA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Matteo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4088118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28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LEPRETRE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Manon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4993315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71DA" w:rsidP="00863A57">
            <w:pPr>
              <w:widowControl w:val="0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MENNI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Stefania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4528812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23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MEROGNO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Gaia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4555476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29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MORCHIO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Daniela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3187537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29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MUSCHETTI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Matilde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4126069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30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NIELLEZ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Lola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4557939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28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OLIVERI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Gilda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3924561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PESTARINO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Chiara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3803121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NS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PIZZIGONI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Lucia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3816211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19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21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RAVERA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Alice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3935693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26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REPETTO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Valentina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3933426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29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ROMEO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Valentina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4108579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30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SALHI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Assia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4093826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30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 xml:space="preserve">SCALISE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Rosa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3511543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ASS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23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SCIUTTO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Stefano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4095608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ASS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SLEZAK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Marta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4008853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NS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TACCA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Marianna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>
              <w:t>4003771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4B6190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 xml:space="preserve">*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26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VINAI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Beatrice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4555520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28</w:t>
            </w:r>
          </w:p>
        </w:tc>
      </w:tr>
      <w:tr w:rsidR="004B6190" w:rsidRPr="004B6190" w:rsidTr="004B6190"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ZONZA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Christine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4061960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90" w:rsidRPr="004B6190" w:rsidRDefault="004B6190" w:rsidP="00863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4B6190">
              <w:rPr>
                <w:lang w:val="it-IT"/>
              </w:rPr>
              <w:t>26</w:t>
            </w:r>
          </w:p>
        </w:tc>
      </w:tr>
    </w:tbl>
    <w:p w:rsidR="00176044" w:rsidRPr="004B6190" w:rsidRDefault="00176044">
      <w:pPr>
        <w:rPr>
          <w:lang w:val="it-IT"/>
        </w:rPr>
      </w:pPr>
    </w:p>
    <w:p w:rsidR="004B6190" w:rsidRPr="004B6190" w:rsidRDefault="004B6190">
      <w:pPr>
        <w:rPr>
          <w:lang w:val="it-IT"/>
        </w:rPr>
      </w:pPr>
      <w:r w:rsidRPr="004B6190">
        <w:rPr>
          <w:lang w:val="it-IT"/>
        </w:rPr>
        <w:t>* contattare la prof</w:t>
      </w:r>
      <w:r w:rsidR="004B71DA">
        <w:rPr>
          <w:lang w:val="it-IT"/>
        </w:rPr>
        <w:t>.ssa</w:t>
      </w:r>
      <w:r w:rsidRPr="004B6190">
        <w:rPr>
          <w:lang w:val="it-IT"/>
        </w:rPr>
        <w:t xml:space="preserve"> Rossi</w:t>
      </w:r>
    </w:p>
    <w:sectPr w:rsidR="004B6190" w:rsidRPr="004B619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44"/>
    <w:rsid w:val="00176044"/>
    <w:rsid w:val="001A74F1"/>
    <w:rsid w:val="00282437"/>
    <w:rsid w:val="004B6190"/>
    <w:rsid w:val="004B71DA"/>
    <w:rsid w:val="006B6D70"/>
    <w:rsid w:val="0074331F"/>
    <w:rsid w:val="00863A57"/>
    <w:rsid w:val="00F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60BBB-7CA6-4386-B64A-2D7E9E67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F77D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5</cp:revision>
  <dcterms:created xsi:type="dcterms:W3CDTF">2018-06-25T12:14:00Z</dcterms:created>
  <dcterms:modified xsi:type="dcterms:W3CDTF">2018-06-26T14:04:00Z</dcterms:modified>
</cp:coreProperties>
</file>