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184"/>
        <w:gridCol w:w="1184"/>
      </w:tblGrid>
      <w:tr w:rsidR="00337B50">
        <w:trPr>
          <w:trHeight w:val="255"/>
        </w:trPr>
        <w:tc>
          <w:tcPr>
            <w:tcW w:w="1184" w:type="dxa"/>
          </w:tcPr>
          <w:p w:rsidR="00337B50" w:rsidRDefault="00A4669D">
            <w:pPr>
              <w:pStyle w:val="TableParagraph"/>
              <w:spacing w:line="225" w:lineRule="exact"/>
            </w:pPr>
            <w:r>
              <w:t>4716208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spacing w:line="225" w:lineRule="exact"/>
              <w:ind w:left="38" w:right="0"/>
              <w:jc w:val="left"/>
            </w:pPr>
            <w:r>
              <w:t>N.S.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  <w:ind w:left="200" w:right="0"/>
              <w:jc w:val="left"/>
            </w:pPr>
            <w:r>
              <w:t>S4645829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left="38" w:right="0"/>
              <w:jc w:val="left"/>
            </w:pPr>
            <w:proofErr w:type="gramStart"/>
            <w:r>
              <w:t>N.S</w:t>
            </w:r>
            <w:proofErr w:type="gramEnd"/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4523477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23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4363592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24,5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465037</w:t>
            </w:r>
            <w:r w:rsidR="00CA2BAD">
              <w:t>3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27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</w:t>
            </w:r>
            <w:r w:rsidR="00610E54">
              <w:t>3</w:t>
            </w:r>
            <w:r>
              <w:t>4708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4660745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29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4514051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26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  <w:spacing w:line="260" w:lineRule="exact"/>
            </w:pPr>
            <w:r>
              <w:t>4676850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spacing w:line="260" w:lineRule="exact"/>
              <w:ind w:right="198"/>
            </w:pPr>
            <w:r>
              <w:t>26,5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54703899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left="38" w:right="0"/>
              <w:jc w:val="left"/>
            </w:pPr>
            <w:proofErr w:type="gramStart"/>
            <w:r>
              <w:t>N.S</w:t>
            </w:r>
            <w:proofErr w:type="gramEnd"/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468</w:t>
            </w:r>
            <w:r w:rsidR="00DB3EF6">
              <w:t>7</w:t>
            </w:r>
            <w:r>
              <w:t>805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29,5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4652748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27,5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4673868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29,5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54676102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29,5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4527206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27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</w:t>
            </w:r>
            <w:r w:rsidR="00DB3EF6">
              <w:t>5</w:t>
            </w:r>
            <w:bookmarkStart w:id="0" w:name="_GoBack"/>
            <w:bookmarkEnd w:id="0"/>
            <w:r>
              <w:t>14369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23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4713371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23,5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4387660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26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4523136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left="38" w:right="0"/>
              <w:jc w:val="left"/>
            </w:pPr>
            <w:proofErr w:type="gramStart"/>
            <w:r>
              <w:t>N.S</w:t>
            </w:r>
            <w:proofErr w:type="gramEnd"/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4376417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30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  <w:spacing w:line="260" w:lineRule="exact"/>
            </w:pPr>
            <w:r>
              <w:t>4677334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spacing w:line="260" w:lineRule="exact"/>
              <w:ind w:right="197"/>
            </w:pPr>
            <w:r>
              <w:t>30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4645906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19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4621508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29,5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4366573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29,5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4751397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22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4225728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29,5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4655521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24,5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4678225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27,5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4709158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27,5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54630254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28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4706122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23,5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  <w:spacing w:line="260" w:lineRule="exact"/>
            </w:pPr>
            <w:r>
              <w:t>4247652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spacing w:line="260" w:lineRule="exact"/>
              <w:ind w:right="197"/>
            </w:pPr>
            <w:r>
              <w:t>27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4524654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21,5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448</w:t>
            </w:r>
            <w:r w:rsidR="00964CDD">
              <w:t>9</w:t>
            </w:r>
            <w:r>
              <w:t>113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20,5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54714361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28,5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4609971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20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4291408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29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4406064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28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4640208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30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4751386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29,5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54647371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26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54634094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27,5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  <w:spacing w:line="260" w:lineRule="exact"/>
            </w:pPr>
            <w:r>
              <w:t>4661922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spacing w:line="260" w:lineRule="exact"/>
              <w:ind w:right="198"/>
            </w:pPr>
            <w:r>
              <w:t>28,5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54714471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29,5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4659338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28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4681469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29,5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54659426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29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4695703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28,5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4542386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29,5</w:t>
            </w:r>
          </w:p>
        </w:tc>
      </w:tr>
      <w:tr w:rsidR="00337B50">
        <w:trPr>
          <w:trHeight w:val="255"/>
        </w:trPr>
        <w:tc>
          <w:tcPr>
            <w:tcW w:w="1184" w:type="dxa"/>
          </w:tcPr>
          <w:p w:rsidR="00337B50" w:rsidRDefault="00A4669D">
            <w:pPr>
              <w:pStyle w:val="TableParagraph"/>
              <w:spacing w:line="236" w:lineRule="exact"/>
            </w:pPr>
            <w:r>
              <w:t>4654597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spacing w:line="236" w:lineRule="exact"/>
              <w:ind w:right="197"/>
            </w:pPr>
            <w:r>
              <w:t>27</w:t>
            </w:r>
          </w:p>
        </w:tc>
      </w:tr>
    </w:tbl>
    <w:p w:rsidR="00337B50" w:rsidRDefault="00337B50">
      <w:pPr>
        <w:spacing w:line="236" w:lineRule="exact"/>
        <w:sectPr w:rsidR="00337B50">
          <w:type w:val="continuous"/>
          <w:pgSz w:w="11910" w:h="16840"/>
          <w:pgMar w:top="1120" w:right="1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184"/>
        <w:gridCol w:w="1184"/>
      </w:tblGrid>
      <w:tr w:rsidR="00337B50">
        <w:trPr>
          <w:trHeight w:val="255"/>
        </w:trPr>
        <w:tc>
          <w:tcPr>
            <w:tcW w:w="1184" w:type="dxa"/>
          </w:tcPr>
          <w:p w:rsidR="00337B50" w:rsidRDefault="00A4669D">
            <w:pPr>
              <w:pStyle w:val="TableParagraph"/>
              <w:spacing w:line="225" w:lineRule="exact"/>
            </w:pPr>
            <w:r>
              <w:lastRenderedPageBreak/>
              <w:t>4637141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spacing w:line="225" w:lineRule="exact"/>
              <w:ind w:right="198"/>
            </w:pPr>
            <w:r>
              <w:t>21,5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54714404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left="38" w:right="0"/>
              <w:jc w:val="left"/>
            </w:pPr>
            <w:proofErr w:type="gramStart"/>
            <w:r>
              <w:t>N.S</w:t>
            </w:r>
            <w:proofErr w:type="gramEnd"/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4679392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left="38" w:right="0"/>
              <w:jc w:val="left"/>
            </w:pPr>
            <w:proofErr w:type="gramStart"/>
            <w:r>
              <w:t>N.S</w:t>
            </w:r>
            <w:proofErr w:type="gramEnd"/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4531265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21,5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4680017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28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4527273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left="38" w:right="0"/>
              <w:jc w:val="left"/>
            </w:pPr>
            <w:proofErr w:type="gramStart"/>
            <w:r>
              <w:t>N.S</w:t>
            </w:r>
            <w:proofErr w:type="gramEnd"/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4673660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27,5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3953952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20,5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  <w:spacing w:line="260" w:lineRule="exact"/>
            </w:pPr>
            <w:r>
              <w:t>4667566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spacing w:line="260" w:lineRule="exact"/>
              <w:ind w:right="197"/>
            </w:pPr>
            <w:r>
              <w:t>23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4649746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28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54504821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21,5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4651912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27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4343978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26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4473097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left="38" w:right="0"/>
              <w:jc w:val="left"/>
            </w:pPr>
            <w:proofErr w:type="gramStart"/>
            <w:r>
              <w:t>N.S</w:t>
            </w:r>
            <w:proofErr w:type="gramEnd"/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4185358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left="38" w:right="0"/>
              <w:jc w:val="left"/>
            </w:pPr>
            <w:proofErr w:type="gramStart"/>
            <w:r>
              <w:t>N.S</w:t>
            </w:r>
            <w:proofErr w:type="gramEnd"/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4647953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28,5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4674793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23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4686617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20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4649977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22,5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4712907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left="38" w:right="0"/>
              <w:jc w:val="left"/>
            </w:pPr>
            <w:proofErr w:type="gramStart"/>
            <w:r>
              <w:t>N.S</w:t>
            </w:r>
            <w:proofErr w:type="gramEnd"/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  <w:spacing w:line="260" w:lineRule="exact"/>
            </w:pPr>
            <w:r>
              <w:t>4661944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spacing w:line="260" w:lineRule="exact"/>
              <w:ind w:left="38" w:right="0"/>
              <w:jc w:val="left"/>
            </w:pPr>
            <w:proofErr w:type="gramStart"/>
            <w:r>
              <w:t>N.S</w:t>
            </w:r>
            <w:proofErr w:type="gramEnd"/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  <w:ind w:left="200" w:right="0"/>
              <w:jc w:val="left"/>
            </w:pPr>
            <w:r>
              <w:t>S4687629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left="38" w:right="0"/>
              <w:jc w:val="left"/>
            </w:pPr>
            <w:proofErr w:type="gramStart"/>
            <w:r>
              <w:t>N.S</w:t>
            </w:r>
            <w:proofErr w:type="gramEnd"/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4522982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27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4570918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7"/>
            </w:pPr>
            <w:r>
              <w:t>23</w:t>
            </w:r>
          </w:p>
        </w:tc>
      </w:tr>
      <w:tr w:rsidR="00337B50">
        <w:trPr>
          <w:trHeight w:val="290"/>
        </w:trPr>
        <w:tc>
          <w:tcPr>
            <w:tcW w:w="1184" w:type="dxa"/>
          </w:tcPr>
          <w:p w:rsidR="00337B50" w:rsidRDefault="00A4669D">
            <w:pPr>
              <w:pStyle w:val="TableParagraph"/>
            </w:pPr>
            <w:r>
              <w:t>4688334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ind w:right="198"/>
            </w:pPr>
            <w:r>
              <w:t>18,5</w:t>
            </w:r>
          </w:p>
        </w:tc>
      </w:tr>
      <w:tr w:rsidR="00337B50">
        <w:trPr>
          <w:trHeight w:val="255"/>
        </w:trPr>
        <w:tc>
          <w:tcPr>
            <w:tcW w:w="1184" w:type="dxa"/>
          </w:tcPr>
          <w:p w:rsidR="00337B50" w:rsidRDefault="00A4669D">
            <w:pPr>
              <w:pStyle w:val="TableParagraph"/>
              <w:spacing w:line="236" w:lineRule="exact"/>
            </w:pPr>
            <w:r>
              <w:t>4475934</w:t>
            </w:r>
          </w:p>
        </w:tc>
        <w:tc>
          <w:tcPr>
            <w:tcW w:w="1184" w:type="dxa"/>
          </w:tcPr>
          <w:p w:rsidR="00337B50" w:rsidRDefault="00A4669D">
            <w:pPr>
              <w:pStyle w:val="TableParagraph"/>
              <w:spacing w:line="236" w:lineRule="exact"/>
              <w:ind w:right="198"/>
            </w:pPr>
            <w:r>
              <w:t>23,5</w:t>
            </w:r>
          </w:p>
        </w:tc>
      </w:tr>
    </w:tbl>
    <w:p w:rsidR="00A4669D" w:rsidRDefault="00A4669D"/>
    <w:sectPr w:rsidR="00A4669D">
      <w:pgSz w:w="11910" w:h="16840"/>
      <w:pgMar w:top="112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50"/>
    <w:rsid w:val="00337B50"/>
    <w:rsid w:val="00610E54"/>
    <w:rsid w:val="00964CDD"/>
    <w:rsid w:val="00A4669D"/>
    <w:rsid w:val="00CA2BAD"/>
    <w:rsid w:val="00DB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C1D2"/>
  <w15:docId w15:val="{82CEA6F3-B50B-4B38-91A6-D016C9A1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9" w:lineRule="exact"/>
      <w:ind w:right="3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Rimondi</dc:creator>
  <cp:lastModifiedBy>GIORGIA RIMONDI</cp:lastModifiedBy>
  <cp:revision>5</cp:revision>
  <dcterms:created xsi:type="dcterms:W3CDTF">2019-06-06T14:16:00Z</dcterms:created>
  <dcterms:modified xsi:type="dcterms:W3CDTF">2019-06-06T20:16:00Z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Excel® per Office 365</vt:lpwstr>
  </property>
  <property fmtid="{D5CDD505-2E9C-101B-9397-08002B2CF9AE}" pid="4" name="LastSaved">
    <vt:filetime>2019-06-06T00:00:00Z</vt:filetime>
  </property>
</Properties>
</file>