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C3FDD7B" wp14:paraId="3C54A5EC" wp14:textId="280EA35A">
      <w:pPr>
        <w:spacing w:after="0" w:line="240" w:lineRule="auto"/>
        <w:jc w:val="center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="149F72A3">
        <w:drawing>
          <wp:inline xmlns:wp14="http://schemas.microsoft.com/office/word/2010/wordprocessingDrawing" wp14:editId="3C5CF00F" wp14:anchorId="410A38CB">
            <wp:extent cx="2552700" cy="400050"/>
            <wp:effectExtent l="0" t="0" r="0" b="0"/>
            <wp:docPr id="854533174" name="" descr="Immagine che contiene testo&#10;&#10;Descrizione generat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0f297ce61d45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3FDD7B" wp14:paraId="221881DD" wp14:textId="49403EEA">
      <w:pPr>
        <w:spacing w:after="0" w:line="240" w:lineRule="auto"/>
        <w:jc w:val="center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52B5C054" wp14:textId="3D141317">
      <w:pPr>
        <w:spacing w:after="0" w:line="240" w:lineRule="auto"/>
        <w:jc w:val="center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RICHIESTA DI CONTRIBUTO PER ORGANIZZAZIONE DI </w:t>
      </w:r>
    </w:p>
    <w:p xmlns:wp14="http://schemas.microsoft.com/office/word/2010/wordml" w:rsidP="3300DC44" wp14:paraId="5283AB97" wp14:textId="5346520C">
      <w:pPr>
        <w:spacing w:after="0" w:line="240" w:lineRule="auto"/>
        <w:jc w:val="center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503DB17F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EVENTI</w:t>
      </w:r>
      <w:r w:rsidRPr="3300DC44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DI </w:t>
      </w:r>
      <w:r w:rsidRPr="3300DC44" w:rsidR="7361D039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</w:t>
      </w:r>
      <w:r w:rsidRPr="3300DC44" w:rsidR="58CC7E96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ERZA MISSIONE NEL</w:t>
      </w:r>
      <w:r w:rsidRPr="3300DC44" w:rsidR="7361D039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3300DC44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202</w:t>
      </w:r>
      <w:r w:rsidRPr="3300DC44" w:rsidR="147F4DF4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it-IT"/>
        </w:rPr>
        <w:t>x</w:t>
      </w:r>
    </w:p>
    <w:p xmlns:wp14="http://schemas.microsoft.com/office/word/2010/wordml" w:rsidP="5F3978D7" wp14:paraId="6B75794C" wp14:textId="13821ED0">
      <w:pPr>
        <w:spacing w:after="0" w:line="240" w:lineRule="auto"/>
        <w:jc w:val="left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it-IT"/>
        </w:rPr>
      </w:pPr>
      <w:r w:rsidRPr="5F3978D7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da inviare </w:t>
      </w:r>
      <w:r w:rsidRPr="5F3978D7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entro e non oltre il 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31 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m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a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r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z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o</w:t>
      </w:r>
      <w:r w:rsidRPr="5F3978D7" w:rsidR="08673EC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 o </w:t>
      </w:r>
      <w:r w:rsidRPr="5F3978D7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31 dicembre </w:t>
      </w:r>
      <w:r w:rsidRPr="5F3978D7" w:rsidR="6592E5E0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di</w:t>
      </w:r>
      <w:r w:rsidRPr="5F3978D7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 </w:t>
      </w:r>
      <w:r w:rsidRPr="5F3978D7" w:rsidR="6592E5E0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 xml:space="preserve">ogni anno </w:t>
      </w:r>
      <w:r w:rsidRPr="5F3978D7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a </w:t>
      </w:r>
      <w:hyperlink r:id="Rff2d69019bde443f">
        <w:r w:rsidRPr="5F3978D7" w:rsidR="6690CCF3">
          <w:rPr>
            <w:rStyle w:val="Hyperlink"/>
            <w:rFonts w:ascii="Roboto Slab" w:hAnsi="Roboto Slab" w:eastAsia="Roboto Slab" w:cs="Roboto Slab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3m.dlc</w:t>
        </w:r>
        <w:r w:rsidRPr="5F3978D7" w:rsidR="119C8B90">
          <w:rPr>
            <w:rStyle w:val="Hyperlink"/>
            <w:rFonts w:ascii="Roboto Slab" w:hAnsi="Roboto Slab" w:eastAsia="Roboto Slab" w:cs="Roboto Slab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m.unige@gmail.com</w:t>
        </w:r>
      </w:hyperlink>
    </w:p>
    <w:p xmlns:wp14="http://schemas.microsoft.com/office/word/2010/wordml" w:rsidP="3C3FDD7B" wp14:paraId="05F6E950" wp14:textId="31C74D38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1C622BF2" wp14:textId="3EE0AF05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TITOLO DELL’EVENTO: </w:t>
      </w:r>
    </w:p>
    <w:p xmlns:wp14="http://schemas.microsoft.com/office/word/2010/wordml" w:rsidP="3C3FDD7B" wp14:paraId="4F64A0C2" wp14:textId="53CA3E64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448E423C" wp14:textId="45806878">
      <w:pPr>
        <w:spacing w:after="0" w:line="240" w:lineRule="auto"/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_______________________________________________________________________________</w:t>
      </w:r>
    </w:p>
    <w:p xmlns:wp14="http://schemas.microsoft.com/office/word/2010/wordml" w:rsidP="3C3FDD7B" wp14:paraId="47F1B796" wp14:textId="51EA940A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49F5FF99" wp14:textId="1003C09C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DATA DI SVOLGIMENTO: </w:t>
      </w:r>
    </w:p>
    <w:p xmlns:wp14="http://schemas.microsoft.com/office/word/2010/wordml" w:rsidP="3C3FDD7B" wp14:paraId="03F693C7" wp14:textId="389AB35D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300DC44" wp14:paraId="17C4414E" wp14:textId="4DD846B1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_______________________________________________________________________________</w:t>
      </w:r>
      <w:r>
        <w:br/>
      </w:r>
    </w:p>
    <w:p xmlns:wp14="http://schemas.microsoft.com/office/word/2010/wordml" w:rsidP="3C3FDD7B" wp14:paraId="39AA1BFA" wp14:textId="69FD03B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LUOGO: </w:t>
      </w:r>
    </w:p>
    <w:p xmlns:wp14="http://schemas.microsoft.com/office/word/2010/wordml" w:rsidP="3C3FDD7B" wp14:paraId="1926A085" wp14:textId="756A67E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300DC44" wp14:paraId="21F80375" wp14:textId="4C9BB760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</w:p>
    <w:p xmlns:wp14="http://schemas.microsoft.com/office/word/2010/wordml" w:rsidP="3C3FDD7B" wp14:paraId="46C5F846" wp14:textId="04A687BF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DURATA:  </w:t>
      </w:r>
    </w:p>
    <w:p xmlns:wp14="http://schemas.microsoft.com/office/word/2010/wordml" w:rsidP="3C3FDD7B" wp14:paraId="459A9A5E" wp14:textId="4562C37A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300DC44" wp14:paraId="1F23728E" wp14:textId="34741B77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</w:p>
    <w:p xmlns:wp14="http://schemas.microsoft.com/office/word/2010/wordml" w:rsidP="3C3FDD7B" wp14:paraId="026A8461" wp14:textId="671DBE14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PROPONENTE DELL’EVENTO (ALLEGARE CURRICULUM):</w:t>
      </w:r>
    </w:p>
    <w:p xmlns:wp14="http://schemas.microsoft.com/office/word/2010/wordml" w:rsidP="3C3FDD7B" wp14:paraId="7262C0C3" wp14:textId="473DABA7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Nome: </w:t>
      </w:r>
    </w:p>
    <w:p xmlns:wp14="http://schemas.microsoft.com/office/word/2010/wordml" w:rsidP="3C3FDD7B" wp14:paraId="2F0BA950" wp14:textId="722A7A36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300DC44" wp14:paraId="2D881E8D" wp14:textId="0492040C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</w:p>
    <w:p xmlns:wp14="http://schemas.microsoft.com/office/word/2010/wordml" w:rsidP="5993EF49" wp14:paraId="3DBE4E91" wp14:textId="01376FD3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Qualifica: professore/ricercatore </w:t>
      </w:r>
      <w:r w:rsidRPr="5993EF49" w:rsidR="149F72A3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 </w:t>
      </w: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>
        <w:tab/>
      </w: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assegnista di </w:t>
      </w: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ricerca </w:t>
      </w:r>
      <w:r w:rsidRPr="5993EF49" w:rsidR="149F72A3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 </w:t>
      </w:r>
    </w:p>
    <w:p xmlns:wp14="http://schemas.microsoft.com/office/word/2010/wordml" w:rsidP="3300DC44" wp14:paraId="7E49871D" wp14:textId="6CD72835">
      <w:pPr>
        <w:pStyle w:val="Normal"/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4183D2B3" wp14:textId="01EC69A9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Telefono: _______________________________________  </w:t>
      </w:r>
    </w:p>
    <w:p xmlns:wp14="http://schemas.microsoft.com/office/word/2010/wordml" w:rsidP="3C3FDD7B" wp14:paraId="0A18B36B" wp14:textId="1CF156F2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E-mail: _________________________________________</w:t>
      </w:r>
    </w:p>
    <w:p xmlns:wp14="http://schemas.microsoft.com/office/word/2010/wordml" w:rsidP="3C3FDD7B" wp14:paraId="0AD1314C" wp14:textId="5582695A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0535C2E9" wp14:textId="0FA6FD2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PROGRAMMA E NATURA DELL’EVENTO: </w:t>
      </w:r>
    </w:p>
    <w:p xmlns:wp14="http://schemas.microsoft.com/office/word/2010/wordml" w:rsidP="1133A17D" wp14:paraId="52AE4A03" wp14:textId="05BE395F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Descrivere brevemente il programma</w:t>
      </w:r>
      <w:r w:rsidRPr="1133A17D" w:rsidR="2F2D0909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e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lo scopo dell’evento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:</w:t>
      </w:r>
    </w:p>
    <w:p xmlns:wp14="http://schemas.microsoft.com/office/word/2010/wordml" w:rsidP="3C3FDD7B" wp14:paraId="70C40368" wp14:textId="2ED3F54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300DC44" wp14:paraId="5D198068" wp14:textId="42164CA0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>
        <w:br/>
      </w:r>
    </w:p>
    <w:p xmlns:wp14="http://schemas.microsoft.com/office/word/2010/wordml" w:rsidP="3C3FDD7B" wp14:paraId="302FC3B5" wp14:textId="6450F380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78B83C25" wp14:textId="5905CB9B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1133A17D" wp14:paraId="6569EA4A" wp14:textId="37ECD76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NUMERO INDICATIVO DI </w:t>
      </w:r>
      <w:r w:rsidRPr="1133A17D" w:rsidR="1C6D6C08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OSPITI 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INTERNAZIONAL</w:t>
      </w:r>
      <w:r w:rsidRPr="1133A17D" w:rsidR="1FC224FB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 O NAZIONALI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DI CUI SI PREVEDE LA PARTECIPAZIONE ALL’EVENTO. </w:t>
      </w:r>
    </w:p>
    <w:p xmlns:wp14="http://schemas.microsoft.com/office/word/2010/wordml" w:rsidP="3C3FDD7B" wp14:paraId="7F81FC16" wp14:textId="745DC26C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25EBE54B" wp14:textId="173A8179">
      <w:pPr>
        <w:spacing w:after="0" w:line="240" w:lineRule="auto"/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</w:p>
    <w:p xmlns:wp14="http://schemas.microsoft.com/office/word/2010/wordml" w:rsidP="3C3FDD7B" wp14:paraId="0438CC39" wp14:textId="5805D66A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49F72A3" w:rsidP="1133A17D" w:rsidRDefault="149F72A3" w14:paraId="5B425288" w14:textId="0BCF8008">
      <w:pPr>
        <w:pStyle w:val="Normal"/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POTENZIALI RICADUTE DELL’EVENTO (possibile impatto relativamente alla partecipazione a</w:t>
      </w:r>
      <w:r w:rsidRPr="1133A17D" w:rsidR="71F56107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ll’attività di Terza Missione del DLCM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):</w:t>
      </w:r>
      <w:r w:rsidRPr="1133A17D" w:rsidR="731ED437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es. Costruzione di nuove collaborazioni o intensificazione di collaborazioni già esistenti, </w:t>
      </w:r>
      <w:r w:rsidRPr="1133A17D" w:rsidR="76DBD8AA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pubblico di destinazione, </w:t>
      </w:r>
      <w:r w:rsidRPr="1133A17D" w:rsidR="731ED437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numero di </w:t>
      </w:r>
      <w:r w:rsidRPr="1133A17D" w:rsidR="20E9E5AE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partecipanti, benefici</w:t>
      </w:r>
      <w:r w:rsidRPr="1133A17D" w:rsidR="1B25A81C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attesi per la cittadinanza attiva, se è un’iniziativa svolta con la collaborazione di altre istituzioni, ecc.)</w:t>
      </w:r>
    </w:p>
    <w:p xmlns:wp14="http://schemas.microsoft.com/office/word/2010/wordml" w:rsidP="3C3FDD7B" wp14:paraId="6A685EA2" wp14:textId="38047AFC">
      <w:pPr>
        <w:spacing w:after="0" w:line="240" w:lineRule="auto"/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_______________________________________________________________________________</w:t>
      </w:r>
    </w:p>
    <w:p xmlns:wp14="http://schemas.microsoft.com/office/word/2010/wordml" w:rsidP="3C3FDD7B" wp14:paraId="300C622F" wp14:textId="40B2D9A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6B25EE7D" wp14:textId="78C64610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1133A17D" wp14:paraId="4C398D69" wp14:textId="0CBC33B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NOMINATIVI DEI COMPONENTI, CON INDICAZIONE DEL RELATIVO ENTE DI APPARTENENZA, DELL’EVENTUALE COMITATO ORGANIZZAT</w:t>
      </w:r>
      <w:r w:rsidRPr="1133A17D" w:rsidR="1C1FB030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IVO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:</w:t>
      </w:r>
    </w:p>
    <w:p xmlns:wp14="http://schemas.microsoft.com/office/word/2010/wordml" w:rsidP="3C3FDD7B" wp14:paraId="47C9AB4A" wp14:textId="185F08AE">
      <w:pPr>
        <w:spacing w:after="0" w:line="240" w:lineRule="auto"/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_______________________________________________________________________________</w:t>
      </w:r>
    </w:p>
    <w:p xmlns:wp14="http://schemas.microsoft.com/office/word/2010/wordml" w:rsidP="3C3FDD7B" wp14:paraId="01E6FC96" wp14:textId="13B5D4D2">
      <w:pPr>
        <w:spacing w:after="0" w:line="276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16232DE1" wp14:textId="3853669C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ALTRE STRUTTURE E/O DOCENTI/RICERCATORI DELL’ATENEO COINVOLTI NELL’EVENTO: </w:t>
      </w:r>
    </w:p>
    <w:p xmlns:wp14="http://schemas.microsoft.com/office/word/2010/wordml" w:rsidP="3300DC44" wp14:paraId="7783AE77" wp14:textId="69D2221E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  <w:r w:rsidRPr="3300DC44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______________________________________________________________________________</w:t>
      </w:r>
      <w:r>
        <w:br/>
      </w:r>
    </w:p>
    <w:p w:rsidR="3300DC44" w:rsidP="3300DC44" w:rsidRDefault="3300DC44" w14:paraId="77DE5FC4" w14:textId="4342D1C2">
      <w:pPr>
        <w:spacing w:after="0" w:line="240" w:lineRule="auto"/>
      </w:pPr>
    </w:p>
    <w:p xmlns:wp14="http://schemas.microsoft.com/office/word/2010/wordml" w:rsidP="3C3FDD7B" wp14:paraId="1544D4E5" wp14:textId="04B29286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PREVENTIVATE CON INDICAZIONE DELLE VOCI PRINCIPALI:</w:t>
      </w:r>
    </w:p>
    <w:p xmlns:wp14="http://schemas.microsoft.com/office/word/2010/wordml" w:rsidP="3C3FDD7B" wp14:paraId="1761804B" wp14:textId="37636DC1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Normal"/>
        <w:tblW w:w="0" w:type="auto"/>
        <w:tblInd w:w="4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875"/>
      </w:tblGrid>
      <w:tr w:rsidR="3C3FDD7B" w:rsidTr="5993EF49" w14:paraId="77B62A93">
        <w:trPr>
          <w:trHeight w:val="375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2859217D" w14:textId="281FBE6F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Preventivo di spesa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5AEFB099" w14:textId="6DC9A739">
            <w:pPr>
              <w:spacing w:after="0" w:line="240" w:lineRule="auto"/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EURO</w:t>
            </w:r>
          </w:p>
        </w:tc>
      </w:tr>
      <w:tr w:rsidR="3C3FDD7B" w:rsidTr="5993EF49" w14:paraId="5FF0726F">
        <w:trPr>
          <w:trHeight w:val="405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5993EF49" w:rsidRDefault="3C3FDD7B" w14:paraId="520D0DC0" w14:textId="6C7C2B6B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993EF49" w:rsidR="12AE1054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Spese organizzative </w:t>
            </w:r>
            <w:r w:rsidRPr="5993EF49" w:rsidR="12AE1054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(</w:t>
            </w:r>
            <w:r w:rsidRPr="5993EF49" w:rsidR="61FE764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acquisto di materiale indispensabile per la realizzazione dell’evento</w:t>
            </w:r>
            <w:r w:rsidRPr="5993EF49" w:rsidR="12AE1054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08365EFC" w14:textId="592E4AFB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 </w:t>
            </w:r>
          </w:p>
        </w:tc>
      </w:tr>
      <w:tr w:rsidR="3C3FDD7B" w:rsidTr="5993EF49" w14:paraId="3B86F71D">
        <w:trPr>
          <w:trHeight w:val="300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2087A323" w14:textId="1FF9BBD6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Ospitalità relatori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5F6B3409" w14:textId="3FED7414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 </w:t>
            </w:r>
          </w:p>
        </w:tc>
      </w:tr>
      <w:tr w:rsidR="3C3FDD7B" w:rsidTr="5993EF49" w14:paraId="0DD867B9">
        <w:trPr>
          <w:trHeight w:val="300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465B0F2F" w:rsidRDefault="3C3FDD7B" w14:paraId="29AB47F7" w14:textId="5C983DB7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65B0F2F" w:rsidR="6D1CFDF0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Spese relative all’apertura straordinaria dei locali UniGE o affitto locali esterni a UniGE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09118EB6" w14:textId="465B739A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 </w:t>
            </w:r>
          </w:p>
        </w:tc>
      </w:tr>
      <w:tr w:rsidR="3C3FDD7B" w:rsidTr="5993EF49" w14:paraId="79B7629F">
        <w:trPr>
          <w:trHeight w:val="330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2B4F77BB" w14:textId="5ABDBFEC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Altro (specificare …………………………..)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3B5C8C1F" w14:textId="6FBEC98C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C3FDD7B" w:rsidTr="5993EF49" w14:paraId="7432A500">
        <w:trPr>
          <w:trHeight w:val="405"/>
        </w:trPr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7F8B91D9" w14:textId="6AC6D51A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TOTALE SPESE</w:t>
            </w:r>
          </w:p>
        </w:tc>
        <w:tc>
          <w:tcPr>
            <w:tcW w:w="18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1A5B9D12" w14:textId="6B3113D5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xmlns:wp14="http://schemas.microsoft.com/office/word/2010/wordml" w:rsidP="3C3FDD7B" wp14:paraId="3C270B8A" wp14:textId="4F073B46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6E503349" wp14:textId="5977880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CONTRIBUTI DI ALTRI ENTI (OTTENUTI O RICHIESTI):</w:t>
      </w:r>
    </w:p>
    <w:p xmlns:wp14="http://schemas.microsoft.com/office/word/2010/wordml" w:rsidP="3C3FDD7B" wp14:paraId="30E32D61" wp14:textId="1488700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Normal"/>
        <w:tblW w:w="0" w:type="auto"/>
        <w:tblInd w:w="4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1845"/>
      </w:tblGrid>
      <w:tr w:rsidR="3C3FDD7B" w:rsidTr="465B0F2F" w14:paraId="3EFE2CF5">
        <w:trPr>
          <w:trHeight w:val="375"/>
        </w:trPr>
        <w:tc>
          <w:tcPr>
            <w:tcW w:w="4980" w:type="dxa"/>
            <w:tcBorders>
              <w:top w:val="single" w:sz="6"/>
              <w:left w:val="single" w:sz="6"/>
              <w:bottom w:val="nil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4CFA4BF3" w14:textId="30E25717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4F3C2709" w14:textId="332207E8">
            <w:pPr>
              <w:spacing w:after="0" w:line="240" w:lineRule="auto"/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EURO</w:t>
            </w:r>
          </w:p>
        </w:tc>
      </w:tr>
      <w:tr w:rsidR="3C3FDD7B" w:rsidTr="465B0F2F" w14:paraId="0554C41C">
        <w:trPr>
          <w:trHeight w:val="300"/>
        </w:trPr>
        <w:tc>
          <w:tcPr>
            <w:tcW w:w="4980" w:type="dxa"/>
            <w:tcBorders>
              <w:top w:val="single" w:sz="6"/>
              <w:left w:val="single" w:sz="6"/>
              <w:bottom w:val="nil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78291370" w14:textId="1ABFE92A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A) Contributi enti esterni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37A34F4D" w14:textId="03917C9F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</w:t>
            </w:r>
          </w:p>
        </w:tc>
      </w:tr>
      <w:tr w:rsidR="3C3FDD7B" w:rsidTr="465B0F2F" w14:paraId="169DCC5B">
        <w:trPr>
          <w:trHeight w:val="705"/>
        </w:trPr>
        <w:tc>
          <w:tcPr>
            <w:tcW w:w="4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408D3C8C" w14:textId="1816D77A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B) Contributi provenienti dalle quote di iscrizione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1133A17D" w:rsidRDefault="3C3FDD7B" w14:paraId="14B0CBFB" w14:textId="795EBB6F">
            <w:pPr>
              <w:spacing w:after="0" w:line="240" w:lineRule="auto"/>
              <w:ind w:left="-4715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133A17D" w:rsidR="3E896737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</w:t>
            </w:r>
          </w:p>
          <w:p w:rsidR="3C3FDD7B" w:rsidP="1133A17D" w:rsidRDefault="3C3FDD7B" w14:paraId="362535B9" w14:textId="147AC38D">
            <w:pPr>
              <w:spacing w:after="0" w:line="240" w:lineRule="auto"/>
              <w:ind w:left="-4715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</w:pPr>
            <w:r w:rsidRPr="1133A17D" w:rsidR="756AE1E7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(se previsto da 3M)</w:t>
            </w:r>
          </w:p>
        </w:tc>
      </w:tr>
      <w:tr w:rsidR="3C3FDD7B" w:rsidTr="465B0F2F" w14:paraId="6EFD8BFA">
        <w:trPr>
          <w:trHeight w:val="300"/>
        </w:trPr>
        <w:tc>
          <w:tcPr>
            <w:tcW w:w="4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61B58197" w14:textId="3E901ED8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C) Risorse proprie dei proponenti (FRA, ecc.)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7046AF2A" w14:textId="14A59F35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</w:t>
            </w:r>
          </w:p>
        </w:tc>
      </w:tr>
      <w:tr w:rsidR="3C3FDD7B" w:rsidTr="465B0F2F" w14:paraId="6F421B2E">
        <w:trPr>
          <w:trHeight w:val="315"/>
        </w:trPr>
        <w:tc>
          <w:tcPr>
            <w:tcW w:w="4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1133A17D" w:rsidRDefault="3C3FDD7B" w14:paraId="55F6171A" w14:textId="27FD8AFB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133A17D" w:rsidR="3E896737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D) Risorse provenienti da finanziamenti di progetti 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6A3AEEA1" w14:textId="6CE4562C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C3FDD7B" w:rsidTr="465B0F2F" w14:paraId="4239DD87">
        <w:trPr>
          <w:trHeight w:val="315"/>
        </w:trPr>
        <w:tc>
          <w:tcPr>
            <w:tcW w:w="4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1133A17D" w:rsidRDefault="3C3FDD7B" w14:paraId="25BFA27C" w14:textId="069C416F">
            <w:pPr>
              <w:pStyle w:val="Normal"/>
              <w:spacing w:after="0" w:line="240" w:lineRule="auto"/>
              <w:rPr>
                <w:rFonts w:ascii="Roboto Slab" w:hAnsi="Roboto Slab" w:eastAsia="Roboto Slab" w:cs="Roboto Slab"/>
                <w:noProof w:val="0"/>
                <w:sz w:val="18"/>
                <w:szCs w:val="18"/>
                <w:lang w:val="it-IT"/>
              </w:rPr>
            </w:pPr>
            <w:r w:rsidRPr="465B0F2F" w:rsidR="1B231ECC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E) Contributo richiesto / ottenuto (d)all’Ateneo</w:t>
            </w:r>
            <w:r w:rsidRPr="465B0F2F" w:rsidR="1291830E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, per es. </w:t>
            </w:r>
            <w:r w:rsidRPr="465B0F2F" w:rsidR="1B231ECC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bando </w:t>
            </w:r>
            <w:r w:rsidRPr="465B0F2F" w:rsidR="08EEEE8A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eventi straordinari</w:t>
            </w:r>
            <w:r w:rsidRPr="465B0F2F" w:rsidR="0A82796F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 </w:t>
            </w:r>
            <w:hyperlink r:id="R64540c8f333343e7">
              <w:r w:rsidRPr="465B0F2F" w:rsidR="0A82796F">
                <w:rPr>
                  <w:rStyle w:val="Hyperlink"/>
                  <w:rFonts w:ascii="Roboto Slab" w:hAnsi="Roboto Slab" w:eastAsia="Roboto Slab" w:cs="Roboto Slab"/>
                  <w:noProof w:val="0"/>
                  <w:sz w:val="18"/>
                  <w:szCs w:val="18"/>
                  <w:lang w:val="it-IT"/>
                </w:rPr>
                <w:t>Reg_concessione_contributi_manifestazioni_culturali.pdf (unige.it)</w:t>
              </w:r>
            </w:hyperlink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0834CE65" w14:textId="21CF366A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C3FDD7B" w:rsidTr="465B0F2F" w14:paraId="6BA5878D">
        <w:trPr>
          <w:trHeight w:val="480"/>
        </w:trPr>
        <w:tc>
          <w:tcPr>
            <w:tcW w:w="4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C3FDD7B" w:rsidP="3C3FDD7B" w:rsidRDefault="3C3FDD7B" w14:paraId="2A050277" w14:textId="516B5933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TOTALE ENTRATE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C3FDD7B" w:rsidP="3C3FDD7B" w:rsidRDefault="3C3FDD7B" w14:paraId="3010ECE6" w14:textId="7C892CC5">
            <w:pPr>
              <w:spacing w:after="0" w:line="240" w:lineRule="auto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C3FDD7B" w:rsidR="3C3FDD7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</w:t>
            </w:r>
          </w:p>
        </w:tc>
      </w:tr>
    </w:tbl>
    <w:p xmlns:wp14="http://schemas.microsoft.com/office/word/2010/wordml" w:rsidP="3C3FDD7B" wp14:paraId="033CDA58" wp14:textId="092EA169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6F01DB42" wp14:textId="7754FDCB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CONTRIBUTO RICHIESTO AL DIPARTIMENTO QUALE COFINANZIAMENTO         </w:t>
      </w:r>
    </w:p>
    <w:p xmlns:wp14="http://schemas.microsoft.com/office/word/2010/wordml" w:rsidP="3C3FDD7B" wp14:paraId="112EF3A1" wp14:textId="6B51EA0B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€  ______________________</w:t>
      </w:r>
    </w:p>
    <w:p xmlns:wp14="http://schemas.microsoft.com/office/word/2010/wordml" w:rsidP="3C3FDD7B" wp14:paraId="00BFF7F6" wp14:textId="5EF202B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                                                                        </w:t>
      </w:r>
    </w:p>
    <w:p xmlns:wp14="http://schemas.microsoft.com/office/word/2010/wordml" w:rsidP="3C3FDD7B" wp14:paraId="4AD5EE19" wp14:textId="1FC15ADB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45025E05" wp14:textId="16E8C2F4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1133A17D" wp14:paraId="2C0817B5" wp14:textId="003DCE56">
      <w:pPr>
        <w:spacing w:after="120" w:line="360" w:lineRule="auto"/>
        <w:jc w:val="both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Dichiaro che, entro 30 giorni dalla conclusione dell’evento, trasmetterò una relazione conclusiva alla Commissione </w:t>
      </w:r>
      <w:r w:rsidRPr="1133A17D" w:rsidR="7C7ACC52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Terza Missione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del Dipartimento (</w:t>
      </w:r>
      <w:hyperlink r:id="R81c9a540fbb840ce">
        <w:r w:rsidRPr="1133A17D" w:rsidR="1979188E">
          <w:rPr>
            <w:rStyle w:val="Hyperlink"/>
            <w:rFonts w:ascii="Roboto Slab" w:hAnsi="Roboto Slab" w:eastAsia="Roboto Slab" w:cs="Roboto Slab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3m.dlcm.unige@gmail.com</w:t>
        </w:r>
      </w:hyperlink>
      <w:r w:rsidRPr="1133A17D" w:rsidR="1979188E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) 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contenente tutte le informazioni significative ed in particolare i contenuti scientifici e le ricadute in termini di divulgazione dell’evento e una tabella riepilogativa dei costi effettivamente sostenuti per la relativa realizzazione. </w:t>
      </w:r>
      <w:r w:rsidRPr="1133A17D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In assenza della relazione conclusiva il proponente non potrà partecipare al </w:t>
      </w:r>
      <w:r w:rsidRPr="1133A17D" w:rsidR="149F72A3">
        <w:rPr>
          <w:rFonts w:ascii="Roboto Slab" w:hAnsi="Roboto Slab" w:eastAsia="Roboto Slab" w:cs="Roboto Slab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call</w:t>
      </w:r>
      <w:r w:rsidRPr="1133A17D" w:rsidR="149F72A3">
        <w:rPr>
          <w:rFonts w:ascii="Roboto Slab" w:hAnsi="Roboto Slab" w:eastAsia="Roboto Slab" w:cs="Roboto Slab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dell’anno successivo</w:t>
      </w:r>
      <w:r w:rsidRPr="1133A17D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.</w:t>
      </w:r>
    </w:p>
    <w:p xmlns:wp14="http://schemas.microsoft.com/office/word/2010/wordml" w:rsidP="3C3FDD7B" wp14:paraId="087AF2AB" wp14:textId="68174A34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24F3C4DC" wp14:textId="0350E127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 w:rsidRPr="3C3FDD7B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FIRMA PROPONENTE </w:t>
      </w:r>
    </w:p>
    <w:p xmlns:wp14="http://schemas.microsoft.com/office/word/2010/wordml" w:rsidP="3C3FDD7B" wp14:paraId="71DAB375" wp14:textId="75E4DF7B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2CF81D91" wp14:textId="6C18B885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3C3FDD7B" wp14:paraId="477FBE01" wp14:textId="25335692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5993EF49" wp14:paraId="14BB2B6E" wp14:textId="3688004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FIRMA RESPONSABILE (qualora </w:t>
      </w:r>
      <w:r w:rsidRPr="5993EF49" w:rsidR="5151F931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la o</w:t>
      </w:r>
      <w:r w:rsidRPr="5993EF49" w:rsidR="5151F931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5993EF49" w:rsidR="149F72A3"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il proponente sia assegnista di ricerca) </w:t>
      </w:r>
    </w:p>
    <w:p xmlns:wp14="http://schemas.microsoft.com/office/word/2010/wordml" w:rsidP="3C3FDD7B" wp14:paraId="4B8CFC8A" wp14:textId="4F5D48F3">
      <w:pPr>
        <w:spacing w:after="0" w:line="240" w:lineRule="auto"/>
        <w:rPr>
          <w:rFonts w:ascii="Roboto Slab" w:hAnsi="Roboto Slab" w:eastAsia="Roboto Slab" w:cs="Roboto Sla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p14:paraId="2DC08235" wp14:textId="5ADD8EA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EA8B71C"/>
  <w15:commentEx w15:done="0" w15:paraId="0320261B"/>
  <w15:commentEx w15:done="0" w15:paraId="40C74D07" w15:paraIdParent="0320261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63D3BE" w16cex:dateUtc="2024-07-30T14:11:11.955Z">
    <w16cex:extLst>
      <w16:ext w16:uri="{CE6994B0-6A32-4C9F-8C6B-6E91EDA988CE}">
        <cr:reactions xmlns:cr="http://schemas.microsoft.com/office/comments/2020/reactions">
          <cr:reaction reactionType="1">
            <cr:reactionInfo dateUtc="2024-07-31T10:07:43.566Z">
              <cr:user userId="S::nora.gattiglia@edu.unige.it::9897df74-9e92-4695-bb6b-d5ac78921173" userProvider="AD" userName="Nora Gattiglia"/>
            </cr:reactionInfo>
          </cr:reaction>
        </cr:reactions>
      </w16:ext>
    </w16cex:extLst>
  </w16cex:commentExtensible>
  <w16cex:commentExtensible w16cex:durableId="0578F356" w16cex:dateUtc="2024-07-30T14:13:05.545Z"/>
  <w16cex:commentExtensible w16cex:durableId="601ED344" w16cex:dateUtc="2024-07-31T10:08:23.8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A8B71C" w16cid:durableId="7163D3BE"/>
  <w16cid:commentId w16cid:paraId="0320261B" w16cid:durableId="0578F356"/>
  <w16cid:commentId w16cid:paraId="40C74D07" w16cid:durableId="601ED3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3BB1A"/>
    <w:rsid w:val="02C05206"/>
    <w:rsid w:val="03F196FD"/>
    <w:rsid w:val="08673EC3"/>
    <w:rsid w:val="08EEEE8A"/>
    <w:rsid w:val="0A82796F"/>
    <w:rsid w:val="102D1CF4"/>
    <w:rsid w:val="11199BE4"/>
    <w:rsid w:val="1133A17D"/>
    <w:rsid w:val="119C8B90"/>
    <w:rsid w:val="1291830E"/>
    <w:rsid w:val="12AE1054"/>
    <w:rsid w:val="147F4DF4"/>
    <w:rsid w:val="149F72A3"/>
    <w:rsid w:val="16085C35"/>
    <w:rsid w:val="1961D73B"/>
    <w:rsid w:val="1979188E"/>
    <w:rsid w:val="1B231ECC"/>
    <w:rsid w:val="1B25A81C"/>
    <w:rsid w:val="1C1FB030"/>
    <w:rsid w:val="1C6D6C08"/>
    <w:rsid w:val="1FC224FB"/>
    <w:rsid w:val="20E9E5AE"/>
    <w:rsid w:val="21CF58AC"/>
    <w:rsid w:val="226B177A"/>
    <w:rsid w:val="22A4547F"/>
    <w:rsid w:val="23312260"/>
    <w:rsid w:val="2407A337"/>
    <w:rsid w:val="242AB41E"/>
    <w:rsid w:val="250A21BB"/>
    <w:rsid w:val="2E6F01DF"/>
    <w:rsid w:val="2F2D0909"/>
    <w:rsid w:val="2F4FAF78"/>
    <w:rsid w:val="319DF676"/>
    <w:rsid w:val="31B5E556"/>
    <w:rsid w:val="3300DC44"/>
    <w:rsid w:val="363412DE"/>
    <w:rsid w:val="374AE403"/>
    <w:rsid w:val="3C224BA5"/>
    <w:rsid w:val="3C3FDD7B"/>
    <w:rsid w:val="3CB9E0C3"/>
    <w:rsid w:val="3DDAF83E"/>
    <w:rsid w:val="3E510CBC"/>
    <w:rsid w:val="3E896737"/>
    <w:rsid w:val="3F585B79"/>
    <w:rsid w:val="40DF7DF2"/>
    <w:rsid w:val="4128A812"/>
    <w:rsid w:val="422AC7BC"/>
    <w:rsid w:val="432ABF43"/>
    <w:rsid w:val="465B0F2F"/>
    <w:rsid w:val="478C2054"/>
    <w:rsid w:val="47E25DB7"/>
    <w:rsid w:val="4AAF6547"/>
    <w:rsid w:val="503DB17F"/>
    <w:rsid w:val="505E7D6E"/>
    <w:rsid w:val="509738F8"/>
    <w:rsid w:val="5151F931"/>
    <w:rsid w:val="5564C18C"/>
    <w:rsid w:val="568105D9"/>
    <w:rsid w:val="58CC7E96"/>
    <w:rsid w:val="5993EF49"/>
    <w:rsid w:val="59D8DB8E"/>
    <w:rsid w:val="5BA755FE"/>
    <w:rsid w:val="5F3978D7"/>
    <w:rsid w:val="61FE7642"/>
    <w:rsid w:val="644806C1"/>
    <w:rsid w:val="6592E5E0"/>
    <w:rsid w:val="6690CCF3"/>
    <w:rsid w:val="676B46A7"/>
    <w:rsid w:val="68435580"/>
    <w:rsid w:val="6A03BB1A"/>
    <w:rsid w:val="6B477066"/>
    <w:rsid w:val="6B481E21"/>
    <w:rsid w:val="6C272448"/>
    <w:rsid w:val="6D1CFDF0"/>
    <w:rsid w:val="71F56107"/>
    <w:rsid w:val="731ED437"/>
    <w:rsid w:val="7361D039"/>
    <w:rsid w:val="73F5721C"/>
    <w:rsid w:val="756AE1E7"/>
    <w:rsid w:val="75DE7535"/>
    <w:rsid w:val="76DBD8AA"/>
    <w:rsid w:val="788CFFFF"/>
    <w:rsid w:val="7A1445F6"/>
    <w:rsid w:val="7A693D4A"/>
    <w:rsid w:val="7AAD29CB"/>
    <w:rsid w:val="7C7ACC52"/>
    <w:rsid w:val="7DEC1A5A"/>
    <w:rsid w:val="7EB5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0DD3"/>
  <w15:chartTrackingRefBased/>
  <w15:docId w15:val="{7BE0963D-27DE-4483-93B8-F640273737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50f297ce61d456d" /><Relationship Type="http://schemas.openxmlformats.org/officeDocument/2006/relationships/hyperlink" Target="mailto:3m.dlcm.unige@gmail.com" TargetMode="External" Id="R81c9a540fbb840ce" /><Relationship Type="http://schemas.microsoft.com/office/2011/relationships/people" Target="people.xml" Id="Re2cc7807cc444482" /><Relationship Type="http://schemas.microsoft.com/office/2011/relationships/commentsExtended" Target="commentsExtended.xml" Id="R9eefaa1bd9d84c90" /><Relationship Type="http://schemas.microsoft.com/office/2016/09/relationships/commentsIds" Target="commentsIds.xml" Id="R42409da52f3b49d9" /><Relationship Type="http://schemas.microsoft.com/office/2018/08/relationships/commentsExtensible" Target="commentsExtensible.xml" Id="R74d75227304c4b28" /><Relationship Type="http://schemas.openxmlformats.org/officeDocument/2006/relationships/hyperlink" Target="https://unige.it/sites/unige.it/files/2023-05/Reg_concessione_contributi_manifestazioni_culturali.pdf" TargetMode="External" Id="R64540c8f333343e7" /><Relationship Type="http://schemas.openxmlformats.org/officeDocument/2006/relationships/hyperlink" Target="mailto:3m.dlc.unige@gmail.com" TargetMode="External" Id="Rff2d69019bde44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E2F81A85243148B481231EBAFF319B" ma:contentTypeVersion="16" ma:contentTypeDescription="Creare un nuovo documento." ma:contentTypeScope="" ma:versionID="9484f98c0ebc8bec14ea566880c45bf0">
  <xsd:schema xmlns:xsd="http://www.w3.org/2001/XMLSchema" xmlns:xs="http://www.w3.org/2001/XMLSchema" xmlns:p="http://schemas.microsoft.com/office/2006/metadata/properties" xmlns:ns2="f8f42b57-0125-45a4-abc0-13f38cf0129e" xmlns:ns3="bbdc4d28-a556-4528-b401-eb9b688c1117" targetNamespace="http://schemas.microsoft.com/office/2006/metadata/properties" ma:root="true" ma:fieldsID="66ec9116b656d01fcbdf17a83ddfe6d6" ns2:_="" ns3:_="">
    <xsd:import namespace="f8f42b57-0125-45a4-abc0-13f38cf0129e"/>
    <xsd:import namespace="bbdc4d28-a556-4528-b401-eb9b688c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b57-0125-45a4-abc0-13f38cf0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4d28-a556-4528-b401-eb9b688c11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5cbc69-d374-43c1-a7e8-edf760de029a}" ma:internalName="TaxCatchAll" ma:showField="CatchAllData" ma:web="bbdc4d28-a556-4528-b401-eb9b688c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c4d28-a556-4528-b401-eb9b688c1117" xsi:nil="true"/>
    <lcf76f155ced4ddcb4097134ff3c332f xmlns="f8f42b57-0125-45a4-abc0-13f38cf012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92967-E5A2-4053-845C-6E71CA27BE3F}"/>
</file>

<file path=customXml/itemProps2.xml><?xml version="1.0" encoding="utf-8"?>
<ds:datastoreItem xmlns:ds="http://schemas.openxmlformats.org/officeDocument/2006/customXml" ds:itemID="{5C3329BE-8565-431A-A56C-AC2282922E19}"/>
</file>

<file path=customXml/itemProps3.xml><?xml version="1.0" encoding="utf-8"?>
<ds:datastoreItem xmlns:ds="http://schemas.openxmlformats.org/officeDocument/2006/customXml" ds:itemID="{4EF3B372-A558-438B-831C-0F7B6CDAC2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Giaufret</dc:creator>
  <keywords/>
  <dc:description/>
  <lastModifiedBy>Anna Giaufret</lastModifiedBy>
  <dcterms:created xsi:type="dcterms:W3CDTF">2024-07-23T12:05:46.0000000Z</dcterms:created>
  <dcterms:modified xsi:type="dcterms:W3CDTF">2024-11-08T15:27:51.3391575Z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0x010100B5E2F81A85243148B481231EBAFF319B</vt:lpwstr>
  </property>
  <property fmtid="{D5CDD505-2E9C-101B-9397-08002B2CF9AE}" pid="3" name="MediaServiceImageTags">
    <vt:lpwstr/>
  </property>
</Properties>
</file>