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A5EC" w14:textId="280EA35A" w:rsidR="00C5552F" w:rsidRDefault="149F72A3" w:rsidP="3C3FDD7B">
      <w:pPr>
        <w:spacing w:after="0" w:line="240" w:lineRule="auto"/>
        <w:jc w:val="center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10A38CB" wp14:editId="3C5CF00F">
            <wp:extent cx="2552700" cy="400050"/>
            <wp:effectExtent l="0" t="0" r="0" b="0"/>
            <wp:docPr id="854533174" name="Immagine 85453317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81DD" w14:textId="49403EEA" w:rsidR="00C5552F" w:rsidRDefault="00C5552F" w:rsidP="3C3FDD7B">
      <w:pPr>
        <w:spacing w:after="0" w:line="240" w:lineRule="auto"/>
        <w:jc w:val="center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52B5C054" w14:textId="3D141317" w:rsidR="00C5552F" w:rsidRDefault="149F72A3" w:rsidP="3C3FDD7B">
      <w:pPr>
        <w:spacing w:after="0" w:line="240" w:lineRule="auto"/>
        <w:jc w:val="center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RICHIESTA DI CONTRIBUTO PER ORGANIZZAZIONE DI </w:t>
      </w:r>
    </w:p>
    <w:p w14:paraId="5283AB97" w14:textId="5346520C" w:rsidR="00C5552F" w:rsidRDefault="503DB17F" w:rsidP="3300DC44">
      <w:pPr>
        <w:spacing w:after="0" w:line="240" w:lineRule="auto"/>
        <w:jc w:val="center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>EVENTI</w:t>
      </w:r>
      <w:r w:rsidR="149F72A3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 DI </w:t>
      </w:r>
      <w:r w:rsidR="7361D039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>T</w:t>
      </w:r>
      <w:r w:rsidR="58CC7E96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>ERZA MISSIONE NEL</w:t>
      </w:r>
      <w:r w:rsidR="7361D039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 </w:t>
      </w:r>
      <w:r w:rsidR="149F72A3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>202</w:t>
      </w:r>
      <w:r w:rsidR="147F4DF4" w:rsidRPr="3300DC4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highlight w:val="yellow"/>
        </w:rPr>
        <w:t>x</w:t>
      </w:r>
    </w:p>
    <w:p w14:paraId="6B75794C" w14:textId="0C24F2D7" w:rsidR="00C5552F" w:rsidRDefault="149F72A3" w:rsidP="5F3978D7">
      <w:pPr>
        <w:spacing w:after="0" w:line="240" w:lineRule="auto"/>
        <w:rPr>
          <w:rFonts w:ascii="Roboto Slab" w:eastAsia="Roboto Slab" w:hAnsi="Roboto Slab" w:cs="Roboto Slab"/>
          <w:sz w:val="20"/>
          <w:szCs w:val="20"/>
        </w:rPr>
      </w:pPr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da inviare </w:t>
      </w:r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entro e non oltre il </w:t>
      </w:r>
      <w:r w:rsidR="08673EC3"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31 marzo o </w:t>
      </w:r>
      <w:r w:rsidR="009071B4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>30</w:t>
      </w:r>
      <w:bookmarkStart w:id="0" w:name="_GoBack"/>
      <w:bookmarkEnd w:id="0"/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D600A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>novembre</w:t>
      </w:r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6592E5E0"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>di</w:t>
      </w:r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6592E5E0"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  <w:u w:val="single"/>
        </w:rPr>
        <w:t xml:space="preserve">ogni anno </w:t>
      </w:r>
      <w:r w:rsidRPr="5F3978D7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a </w:t>
      </w:r>
      <w:hyperlink r:id="rId8">
        <w:r w:rsidR="6690CCF3" w:rsidRPr="5F3978D7">
          <w:rPr>
            <w:rStyle w:val="Collegamentoipertestuale"/>
            <w:rFonts w:ascii="Roboto Slab" w:eastAsia="Roboto Slab" w:hAnsi="Roboto Slab" w:cs="Roboto Slab"/>
            <w:sz w:val="20"/>
            <w:szCs w:val="20"/>
          </w:rPr>
          <w:t>3m.dlc</w:t>
        </w:r>
        <w:r w:rsidR="119C8B90" w:rsidRPr="5F3978D7">
          <w:rPr>
            <w:rStyle w:val="Collegamentoipertestuale"/>
            <w:rFonts w:ascii="Roboto Slab" w:eastAsia="Roboto Slab" w:hAnsi="Roboto Slab" w:cs="Roboto Slab"/>
            <w:sz w:val="20"/>
            <w:szCs w:val="20"/>
          </w:rPr>
          <w:t>m.unige@gmail.com</w:t>
        </w:r>
      </w:hyperlink>
    </w:p>
    <w:p w14:paraId="05F6E950" w14:textId="31C74D38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1C622BF2" w14:textId="3EE0AF05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TITOLO DELL’EVENTO: </w:t>
      </w:r>
    </w:p>
    <w:p w14:paraId="4F64A0C2" w14:textId="53CA3E64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48E423C" w14:textId="45806878" w:rsidR="00C5552F" w:rsidRDefault="149F72A3" w:rsidP="3C3FDD7B">
      <w:pPr>
        <w:spacing w:after="0" w:line="240" w:lineRule="auto"/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47F1B796" w14:textId="51EA940A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9F5FF99" w14:textId="1003C09C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DATA DI SVOLGIMENTO: </w:t>
      </w:r>
    </w:p>
    <w:p w14:paraId="03F693C7" w14:textId="389AB35D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17C4414E" w14:textId="4DD846B1" w:rsidR="00C5552F" w:rsidRDefault="149F72A3" w:rsidP="3300DC44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_______________________________________________________________________________</w:t>
      </w:r>
      <w:r w:rsidR="009D327E">
        <w:br/>
      </w:r>
    </w:p>
    <w:p w14:paraId="39AA1BFA" w14:textId="69FD03B9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LUOGO: </w:t>
      </w:r>
    </w:p>
    <w:p w14:paraId="1926A085" w14:textId="756A67E3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1F80375" w14:textId="4C9BB760" w:rsidR="00C5552F" w:rsidRDefault="149F72A3" w:rsidP="3300DC44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</w:p>
    <w:p w14:paraId="46C5F846" w14:textId="04A687BF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DURATA:  </w:t>
      </w:r>
    </w:p>
    <w:p w14:paraId="459A9A5E" w14:textId="4562C37A" w:rsidR="00C5552F" w:rsidRDefault="00C5552F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1F23728E" w14:textId="34741B77" w:rsidR="00C5552F" w:rsidRDefault="149F72A3" w:rsidP="3300DC44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</w:p>
    <w:p w14:paraId="026A8461" w14:textId="671DBE14" w:rsidR="00C5552F" w:rsidRDefault="149F72A3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>PROPONENTE DELL’EVENTO (</w:t>
      </w:r>
      <w:r w:rsidRPr="009D327E">
        <w:rPr>
          <w:rFonts w:ascii="Roboto Slab" w:eastAsia="Roboto Slab" w:hAnsi="Roboto Slab" w:cs="Roboto Slab"/>
          <w:color w:val="000000" w:themeColor="text1"/>
          <w:sz w:val="20"/>
          <w:szCs w:val="20"/>
          <w:highlight w:val="yellow"/>
        </w:rPr>
        <w:t>ALLEGARE CURRICULUM</w:t>
      </w: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>):</w:t>
      </w:r>
    </w:p>
    <w:p w14:paraId="7262C0C3" w14:textId="473DABA7" w:rsidR="00C5552F" w:rsidRDefault="149F72A3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Nome: </w:t>
      </w:r>
    </w:p>
    <w:p w14:paraId="2F0BA950" w14:textId="722A7A36" w:rsidR="00C5552F" w:rsidRDefault="00C5552F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D881E8D" w14:textId="0492040C" w:rsidR="00C5552F" w:rsidRDefault="149F72A3" w:rsidP="3300DC44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</w:p>
    <w:p w14:paraId="3DBE4E91" w14:textId="01376FD3" w:rsidR="00C5552F" w:rsidRDefault="149F72A3" w:rsidP="5993EF49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Qualifica: professore/ricercatore </w:t>
      </w:r>
      <w:r w:rsidRPr="5993EF49">
        <w:rPr>
          <w:rFonts w:ascii="Symbol" w:eastAsia="Symbol" w:hAnsi="Symbol" w:cs="Symbol"/>
          <w:color w:val="000000" w:themeColor="text1"/>
          <w:sz w:val="20"/>
          <w:szCs w:val="20"/>
        </w:rPr>
        <w:t></w:t>
      </w:r>
      <w:r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</w:t>
      </w:r>
      <w:r w:rsidR="009D327E">
        <w:tab/>
      </w:r>
      <w:r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assegnista di ricerca </w:t>
      </w:r>
      <w:r w:rsidRPr="5993EF49">
        <w:rPr>
          <w:rFonts w:ascii="Symbol" w:eastAsia="Symbol" w:hAnsi="Symbol" w:cs="Symbol"/>
          <w:color w:val="000000" w:themeColor="text1"/>
          <w:sz w:val="20"/>
          <w:szCs w:val="20"/>
        </w:rPr>
        <w:t></w:t>
      </w:r>
    </w:p>
    <w:p w14:paraId="7E49871D" w14:textId="6CD72835" w:rsidR="00C5552F" w:rsidRDefault="00C5552F" w:rsidP="3300DC44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183D2B3" w14:textId="01EC69A9" w:rsidR="00C5552F" w:rsidRDefault="149F72A3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Telefono: _______________________________________  </w:t>
      </w:r>
    </w:p>
    <w:p w14:paraId="0A18B36B" w14:textId="1CF156F2" w:rsidR="00C5552F" w:rsidRDefault="149F72A3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>E-mail: _________________________________________</w:t>
      </w:r>
    </w:p>
    <w:p w14:paraId="0AD1314C" w14:textId="5582695A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0535C2E9" w14:textId="0FA6FD29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PROGRAMMA E NATURA DELL’EVENTO: </w:t>
      </w:r>
    </w:p>
    <w:p w14:paraId="52AE4A03" w14:textId="05BE395F" w:rsidR="00C5552F" w:rsidRDefault="149F72A3" w:rsidP="1133A17D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Descrivere brevemente il programma</w:t>
      </w:r>
      <w:r w:rsidR="2F2D0909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e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lo scopo dell’evento:</w:t>
      </w:r>
    </w:p>
    <w:p w14:paraId="70C40368" w14:textId="2ED3F543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5D198068" w14:textId="42164CA0" w:rsidR="00C5552F" w:rsidRDefault="149F72A3" w:rsidP="3300DC44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="009D327E">
        <w:br/>
      </w:r>
    </w:p>
    <w:p w14:paraId="302FC3B5" w14:textId="6450F380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78B83C25" w14:textId="5905CB9B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6569EA4A" w14:textId="37ECD769" w:rsidR="00C5552F" w:rsidRDefault="149F72A3" w:rsidP="1133A17D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NUMERO INDICATIVO DI </w:t>
      </w:r>
      <w:r w:rsidR="1C6D6C08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OSPITI 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INTERNAZIONAL</w:t>
      </w:r>
      <w:r w:rsidR="1FC224FB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I O NAZIONALI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DI CUI SI PREVEDE LA PARTECIPAZIONE ALL’EVENTO. </w:t>
      </w:r>
    </w:p>
    <w:p w14:paraId="7F81FC16" w14:textId="745DC26C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5EBE54B" w14:textId="173A8179" w:rsidR="00C5552F" w:rsidRDefault="149F72A3" w:rsidP="3C3FDD7B">
      <w:pPr>
        <w:spacing w:after="0" w:line="240" w:lineRule="auto"/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</w:p>
    <w:p w14:paraId="0438CC39" w14:textId="5805D66A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5B425288" w14:textId="0BCF8008" w:rsidR="149F72A3" w:rsidRDefault="149F72A3" w:rsidP="1133A17D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lastRenderedPageBreak/>
        <w:t>POTENZIALI RICADUTE DELL’EVENTO (possibile impatto relativamente alla partecipazione a</w:t>
      </w:r>
      <w:r w:rsidR="71F56107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ll’attività di Terza Missione del DLCM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):</w:t>
      </w:r>
      <w:r w:rsidR="731ED437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es. Costruzione di nuove collaborazioni o intensificazione di collaborazioni già esistenti, </w:t>
      </w:r>
      <w:r w:rsidR="76DBD8AA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pubblico di destinazione, </w:t>
      </w:r>
      <w:r w:rsidR="731ED437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numero di </w:t>
      </w:r>
      <w:r w:rsidR="20E9E5AE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partecipanti, benefici</w:t>
      </w:r>
      <w:r w:rsidR="1B25A81C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attesi per la cittadinanza attiva, se è un’iniziativa svolta con la collaborazione di altre istituzioni, ecc.)</w:t>
      </w:r>
    </w:p>
    <w:p w14:paraId="6A685EA2" w14:textId="38047AFC" w:rsidR="00C5552F" w:rsidRDefault="149F72A3" w:rsidP="3C3FDD7B">
      <w:pPr>
        <w:spacing w:after="0" w:line="240" w:lineRule="auto"/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300C622F" w14:textId="40B2D9A3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6B25EE7D" w14:textId="78C64610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C398D69" w14:textId="0CBC33B9" w:rsidR="00C5552F" w:rsidRDefault="149F72A3" w:rsidP="1133A17D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NOMINATIVI DEI COMPONENTI, CON INDICAZIONE DEL RELATIVO ENTE DI APPARTENENZA, DELL’EVENTUALE COMITATO ORGANIZZAT</w:t>
      </w:r>
      <w:r w:rsidR="1C1FB030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IVO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:</w:t>
      </w:r>
    </w:p>
    <w:p w14:paraId="47C9AB4A" w14:textId="185F08AE" w:rsidR="00C5552F" w:rsidRDefault="149F72A3" w:rsidP="3C3FDD7B">
      <w:pPr>
        <w:spacing w:after="0" w:line="240" w:lineRule="auto"/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01E6FC96" w14:textId="13B5D4D2" w:rsidR="00C5552F" w:rsidRDefault="00C5552F" w:rsidP="3C3FDD7B">
      <w:pPr>
        <w:spacing w:after="0" w:line="276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16232DE1" w14:textId="3853669C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ALTRE STRUTTURE E/O DOCENTI/RICERCATORI DELL’ATENEO COINVOLTI NELL’EVENTO: </w:t>
      </w:r>
    </w:p>
    <w:p w14:paraId="7783AE77" w14:textId="69D2221E" w:rsidR="00C5552F" w:rsidRDefault="149F72A3" w:rsidP="3300DC44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  <w:r w:rsidRPr="3300DC44">
        <w:rPr>
          <w:rFonts w:ascii="Roboto Slab" w:eastAsia="Roboto Slab" w:hAnsi="Roboto Slab" w:cs="Roboto Slab"/>
          <w:color w:val="000000" w:themeColor="text1"/>
          <w:sz w:val="20"/>
          <w:szCs w:val="20"/>
        </w:rPr>
        <w:t>______________________________________________________________________________</w:t>
      </w:r>
      <w:r w:rsidR="009D327E">
        <w:br/>
      </w:r>
    </w:p>
    <w:p w14:paraId="77DE5FC4" w14:textId="4342D1C2" w:rsidR="3300DC44" w:rsidRDefault="3300DC44" w:rsidP="3300DC44">
      <w:pPr>
        <w:spacing w:after="0" w:line="240" w:lineRule="auto"/>
      </w:pPr>
    </w:p>
    <w:p w14:paraId="1544D4E5" w14:textId="04B29286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>SPESE PREVENTIVATE CON INDICAZIONE DELLE VOCI PRINCIPALI:</w:t>
      </w:r>
    </w:p>
    <w:p w14:paraId="1761804B" w14:textId="37636DC1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875"/>
      </w:tblGrid>
      <w:tr w:rsidR="3C3FDD7B" w14:paraId="77B62A93" w14:textId="77777777" w:rsidTr="5993EF49">
        <w:trPr>
          <w:trHeight w:val="375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59217D" w14:textId="281FBE6F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Preventivo di spesa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AEFB099" w14:textId="6DC9A739" w:rsidR="3C3FDD7B" w:rsidRDefault="3C3FDD7B" w:rsidP="3C3FDD7B">
            <w:pPr>
              <w:spacing w:after="0" w:line="240" w:lineRule="auto"/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EURO</w:t>
            </w:r>
          </w:p>
        </w:tc>
      </w:tr>
      <w:tr w:rsidR="3C3FDD7B" w14:paraId="5FF0726F" w14:textId="77777777" w:rsidTr="5993EF49">
        <w:trPr>
          <w:trHeight w:val="405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20D0DC0" w14:textId="6C7C2B6B" w:rsidR="3C3FDD7B" w:rsidRDefault="12AE1054" w:rsidP="5993EF49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5993EF49">
              <w:rPr>
                <w:rFonts w:ascii="Roboto Slab" w:eastAsia="Roboto Slab" w:hAnsi="Roboto Slab" w:cs="Roboto Slab"/>
                <w:sz w:val="18"/>
                <w:szCs w:val="18"/>
              </w:rPr>
              <w:t>Spese organizzative (</w:t>
            </w:r>
            <w:r w:rsidR="61FE7642" w:rsidRPr="5993EF49">
              <w:rPr>
                <w:rFonts w:ascii="Roboto Slab" w:eastAsia="Roboto Slab" w:hAnsi="Roboto Slab" w:cs="Roboto Slab"/>
                <w:sz w:val="18"/>
                <w:szCs w:val="18"/>
              </w:rPr>
              <w:t>acquisto di materiale indispensabile per la realizzazione dell’evento</w:t>
            </w:r>
            <w:r w:rsidRPr="5993EF49">
              <w:rPr>
                <w:rFonts w:ascii="Roboto Slab" w:eastAsia="Roboto Slab" w:hAnsi="Roboto Slab" w:cs="Roboto Slab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8365EFC" w14:textId="592E4AFB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 </w:t>
            </w:r>
          </w:p>
        </w:tc>
      </w:tr>
      <w:tr w:rsidR="3C3FDD7B" w14:paraId="3B86F71D" w14:textId="77777777" w:rsidTr="5993EF49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087A323" w14:textId="1FF9BBD6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Ospitalità relatori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F6B3409" w14:textId="3FED7414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 </w:t>
            </w:r>
          </w:p>
        </w:tc>
      </w:tr>
      <w:tr w:rsidR="3C3FDD7B" w14:paraId="0DD867B9" w14:textId="77777777" w:rsidTr="5993EF49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9AB47F7" w14:textId="5C983DB7" w:rsidR="3C3FDD7B" w:rsidRDefault="6D1CFDF0" w:rsidP="465B0F2F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 xml:space="preserve">Spese relative all’apertura straordinaria dei locali </w:t>
            </w:r>
            <w:proofErr w:type="spellStart"/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>UniGE</w:t>
            </w:r>
            <w:proofErr w:type="spellEnd"/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 xml:space="preserve"> o affitto locali esterni a </w:t>
            </w:r>
            <w:proofErr w:type="spellStart"/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>UniGE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9118EB6" w14:textId="465B739A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 </w:t>
            </w:r>
          </w:p>
        </w:tc>
      </w:tr>
      <w:tr w:rsidR="3C3FDD7B" w14:paraId="79B7629F" w14:textId="77777777" w:rsidTr="5993EF49">
        <w:trPr>
          <w:trHeight w:val="33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B4F77BB" w14:textId="5ABDBFEC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Altro (specificare …………………………..)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B5C8C1F" w14:textId="6FBEC98C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  <w:tr w:rsidR="3C3FDD7B" w14:paraId="7432A500" w14:textId="77777777" w:rsidTr="5993EF49">
        <w:trPr>
          <w:trHeight w:val="405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F8B91D9" w14:textId="6AC6D51A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TOTALE SPESE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A5B9D12" w14:textId="6B3113D5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</w:tbl>
    <w:p w14:paraId="3C270B8A" w14:textId="4F073B46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6E503349" w14:textId="59778809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>CONTRIBUTI DI ALTRI ENTI (OTTENUTI O RICHIESTI):</w:t>
      </w:r>
    </w:p>
    <w:p w14:paraId="30E32D61" w14:textId="14887003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1845"/>
      </w:tblGrid>
      <w:tr w:rsidR="3C3FDD7B" w14:paraId="3EFE2CF5" w14:textId="77777777" w:rsidTr="465B0F2F">
        <w:trPr>
          <w:trHeight w:val="37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CFA4BF3" w14:textId="30E25717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F3C2709" w14:textId="332207E8" w:rsidR="3C3FDD7B" w:rsidRDefault="3C3FDD7B" w:rsidP="3C3FDD7B">
            <w:pPr>
              <w:spacing w:after="0" w:line="240" w:lineRule="auto"/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EURO</w:t>
            </w:r>
          </w:p>
        </w:tc>
      </w:tr>
      <w:tr w:rsidR="3C3FDD7B" w14:paraId="0554C41C" w14:textId="77777777" w:rsidTr="465B0F2F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8291370" w14:textId="1ABFE92A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A) Contributi enti esterni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7A34F4D" w14:textId="03917C9F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3C3FDD7B">
              <w:rPr>
                <w:rFonts w:ascii="Roboto Slab" w:eastAsia="Roboto Slab" w:hAnsi="Roboto Slab" w:cs="Roboto Slab"/>
                <w:sz w:val="20"/>
                <w:szCs w:val="20"/>
              </w:rPr>
              <w:t> </w:t>
            </w:r>
          </w:p>
        </w:tc>
      </w:tr>
      <w:tr w:rsidR="3C3FDD7B" w14:paraId="169DCC5B" w14:textId="77777777" w:rsidTr="465B0F2F">
        <w:trPr>
          <w:trHeight w:val="70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08D3C8C" w14:textId="1816D77A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B) Contributi provenienti dalle quote di iscrizione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4B0CBFB" w14:textId="795EBB6F" w:rsidR="3C3FDD7B" w:rsidRDefault="3E896737" w:rsidP="1133A17D">
            <w:pPr>
              <w:spacing w:after="0" w:line="240" w:lineRule="auto"/>
              <w:ind w:left="-4715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1133A17D">
              <w:rPr>
                <w:rFonts w:ascii="Roboto Slab" w:eastAsia="Roboto Slab" w:hAnsi="Roboto Slab" w:cs="Roboto Slab"/>
                <w:sz w:val="20"/>
                <w:szCs w:val="20"/>
              </w:rPr>
              <w:t> </w:t>
            </w:r>
          </w:p>
          <w:p w14:paraId="362535B9" w14:textId="147AC38D" w:rsidR="3C3FDD7B" w:rsidRDefault="756AE1E7" w:rsidP="1133A17D">
            <w:pPr>
              <w:spacing w:after="0" w:line="240" w:lineRule="auto"/>
              <w:ind w:left="-4715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1133A17D">
              <w:rPr>
                <w:rFonts w:ascii="Roboto Slab" w:eastAsia="Roboto Slab" w:hAnsi="Roboto Slab" w:cs="Roboto Slab"/>
                <w:sz w:val="20"/>
                <w:szCs w:val="20"/>
              </w:rPr>
              <w:t>(se previsto da 3M)</w:t>
            </w:r>
          </w:p>
        </w:tc>
      </w:tr>
      <w:tr w:rsidR="3C3FDD7B" w14:paraId="6EFD8BFA" w14:textId="77777777" w:rsidTr="465B0F2F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1B58197" w14:textId="3E901ED8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C) Risorse proprie dei proponenti (FRA, ecc.)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046AF2A" w14:textId="14A59F35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3C3FDD7B">
              <w:rPr>
                <w:rFonts w:ascii="Roboto Slab" w:eastAsia="Roboto Slab" w:hAnsi="Roboto Slab" w:cs="Roboto Slab"/>
                <w:sz w:val="20"/>
                <w:szCs w:val="20"/>
              </w:rPr>
              <w:t> </w:t>
            </w:r>
          </w:p>
        </w:tc>
      </w:tr>
      <w:tr w:rsidR="3C3FDD7B" w14:paraId="6F421B2E" w14:textId="77777777" w:rsidTr="465B0F2F">
        <w:trPr>
          <w:trHeight w:val="31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F6171A" w14:textId="27FD8AFB" w:rsidR="3C3FDD7B" w:rsidRDefault="3E896737" w:rsidP="1133A17D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1133A17D">
              <w:rPr>
                <w:rFonts w:ascii="Roboto Slab" w:eastAsia="Roboto Slab" w:hAnsi="Roboto Slab" w:cs="Roboto Slab"/>
                <w:sz w:val="18"/>
                <w:szCs w:val="18"/>
              </w:rPr>
              <w:t xml:space="preserve">D) Risorse provenienti da finanziamenti di progetti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A3AEEA1" w14:textId="6CE4562C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  <w:tr w:rsidR="3C3FDD7B" w14:paraId="4239DD87" w14:textId="77777777" w:rsidTr="465B0F2F">
        <w:trPr>
          <w:trHeight w:val="31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5BFA27C" w14:textId="069C416F" w:rsidR="3C3FDD7B" w:rsidRDefault="1B231ECC" w:rsidP="1133A17D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>E) Contributo richiesto / ottenuto (d)all’Ateneo</w:t>
            </w:r>
            <w:r w:rsidR="1291830E" w:rsidRPr="465B0F2F">
              <w:rPr>
                <w:rFonts w:ascii="Roboto Slab" w:eastAsia="Roboto Slab" w:hAnsi="Roboto Slab" w:cs="Roboto Slab"/>
                <w:sz w:val="18"/>
                <w:szCs w:val="18"/>
              </w:rPr>
              <w:t xml:space="preserve">, per es. </w:t>
            </w:r>
            <w:r w:rsidRPr="465B0F2F">
              <w:rPr>
                <w:rFonts w:ascii="Roboto Slab" w:eastAsia="Roboto Slab" w:hAnsi="Roboto Slab" w:cs="Roboto Slab"/>
                <w:sz w:val="18"/>
                <w:szCs w:val="18"/>
              </w:rPr>
              <w:t xml:space="preserve">bando </w:t>
            </w:r>
            <w:r w:rsidR="08EEEE8A" w:rsidRPr="465B0F2F">
              <w:rPr>
                <w:rFonts w:ascii="Roboto Slab" w:eastAsia="Roboto Slab" w:hAnsi="Roboto Slab" w:cs="Roboto Slab"/>
                <w:sz w:val="18"/>
                <w:szCs w:val="18"/>
              </w:rPr>
              <w:t>eventi straordinari</w:t>
            </w:r>
            <w:r w:rsidR="0A82796F" w:rsidRPr="465B0F2F">
              <w:rPr>
                <w:rFonts w:ascii="Roboto Slab" w:eastAsia="Roboto Slab" w:hAnsi="Roboto Slab" w:cs="Roboto Slab"/>
                <w:sz w:val="18"/>
                <w:szCs w:val="18"/>
              </w:rPr>
              <w:t xml:space="preserve"> </w:t>
            </w:r>
            <w:hyperlink r:id="rId9">
              <w:r w:rsidR="0A82796F" w:rsidRPr="465B0F2F">
                <w:rPr>
                  <w:rStyle w:val="Collegamentoipertestuale"/>
                  <w:rFonts w:ascii="Roboto Slab" w:eastAsia="Roboto Slab" w:hAnsi="Roboto Slab" w:cs="Roboto Slab"/>
                  <w:sz w:val="18"/>
                  <w:szCs w:val="18"/>
                </w:rPr>
                <w:t>Reg_concessione_contributi_manifestazioni_culturali.pdf (unige.it)</w:t>
              </w:r>
            </w:hyperlink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834CE65" w14:textId="21CF366A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</w:p>
        </w:tc>
      </w:tr>
      <w:tr w:rsidR="3C3FDD7B" w14:paraId="6BA5878D" w14:textId="77777777" w:rsidTr="465B0F2F">
        <w:trPr>
          <w:trHeight w:val="48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A050277" w14:textId="516B5933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C3FDD7B">
              <w:rPr>
                <w:rFonts w:ascii="Roboto Slab" w:eastAsia="Roboto Slab" w:hAnsi="Roboto Slab" w:cs="Roboto Slab"/>
                <w:sz w:val="18"/>
                <w:szCs w:val="18"/>
              </w:rPr>
              <w:t>TOTALE ENTRATE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010ECE6" w14:textId="7C892CC5" w:rsidR="3C3FDD7B" w:rsidRDefault="3C3FDD7B" w:rsidP="3C3FDD7B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</w:rPr>
            </w:pPr>
            <w:r w:rsidRPr="3C3FDD7B">
              <w:rPr>
                <w:rFonts w:ascii="Roboto Slab" w:eastAsia="Roboto Slab" w:hAnsi="Roboto Slab" w:cs="Roboto Slab"/>
                <w:sz w:val="20"/>
                <w:szCs w:val="20"/>
              </w:rPr>
              <w:t> </w:t>
            </w:r>
          </w:p>
        </w:tc>
      </w:tr>
    </w:tbl>
    <w:p w14:paraId="033CDA58" w14:textId="092EA169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6F01DB42" w14:textId="7754FDCB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CONTRIBUTO RICHIESTO AL DIPARTIMENTO QUALE COFINANZIAMENTO         </w:t>
      </w:r>
    </w:p>
    <w:p w14:paraId="112EF3A1" w14:textId="6B51EA0B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lastRenderedPageBreak/>
        <w:t xml:space="preserve"> €  ______________________</w:t>
      </w:r>
    </w:p>
    <w:p w14:paraId="00BFF7F6" w14:textId="5EF202B3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                                                                        </w:t>
      </w:r>
    </w:p>
    <w:p w14:paraId="4AD5EE19" w14:textId="1FC15ADB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5025E05" w14:textId="16E8C2F4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C0817B5" w14:textId="0FE7820D" w:rsidR="00C5552F" w:rsidRDefault="149F72A3" w:rsidP="1133A17D">
      <w:pPr>
        <w:spacing w:after="120" w:line="360" w:lineRule="auto"/>
        <w:jc w:val="both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Dichiaro che, entro 30 giorni dalla conclusione dell’evento, trasmetterò una relazione conclusiva alla Commissione </w:t>
      </w:r>
      <w:r w:rsidR="7C7ACC52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Terza Missione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del Dipartimento (</w:t>
      </w:r>
      <w:hyperlink r:id="rId10">
        <w:r w:rsidR="1979188E" w:rsidRPr="1133A17D">
          <w:rPr>
            <w:rStyle w:val="Collegamentoipertestuale"/>
            <w:rFonts w:ascii="Roboto Slab" w:eastAsia="Roboto Slab" w:hAnsi="Roboto Slab" w:cs="Roboto Slab"/>
            <w:sz w:val="20"/>
            <w:szCs w:val="20"/>
          </w:rPr>
          <w:t>3m.dlcm.unige@gmail.com</w:t>
        </w:r>
      </w:hyperlink>
      <w:r w:rsidR="1979188E"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) 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 contenente tutte le informazioni significative ed in particolare i contenuti scientifici e le ricadute in termini di divulgazione dell’evento e una tabella riepilogativa dei costi effettivamente sostenuti per la relativa realizzazione. </w:t>
      </w:r>
      <w:r w:rsidRPr="1133A17D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In assenza della relazione conclusiva il proponente non potrà partecipare al </w:t>
      </w:r>
      <w:r w:rsidR="009D327E" w:rsidRPr="009D327E">
        <w:rPr>
          <w:rFonts w:ascii="Roboto Slab" w:eastAsia="Roboto Slab" w:hAnsi="Roboto Slab" w:cs="Roboto Slab"/>
          <w:b/>
          <w:bCs/>
          <w:iCs/>
          <w:color w:val="000000" w:themeColor="text1"/>
          <w:sz w:val="20"/>
          <w:szCs w:val="20"/>
        </w:rPr>
        <w:t>bando</w:t>
      </w:r>
      <w:r w:rsidRPr="1133A17D">
        <w:rPr>
          <w:rFonts w:ascii="Roboto Slab" w:eastAsia="Roboto Slab" w:hAnsi="Roboto Slab" w:cs="Roboto Slab"/>
          <w:b/>
          <w:bCs/>
          <w:color w:val="000000" w:themeColor="text1"/>
          <w:sz w:val="20"/>
          <w:szCs w:val="20"/>
        </w:rPr>
        <w:t xml:space="preserve"> dell’anno successivo</w:t>
      </w:r>
      <w:r w:rsidRPr="1133A17D">
        <w:rPr>
          <w:rFonts w:ascii="Roboto Slab" w:eastAsia="Roboto Slab" w:hAnsi="Roboto Slab" w:cs="Roboto Slab"/>
          <w:color w:val="000000" w:themeColor="text1"/>
          <w:sz w:val="20"/>
          <w:szCs w:val="20"/>
        </w:rPr>
        <w:t>.</w:t>
      </w:r>
    </w:p>
    <w:p w14:paraId="087AF2AB" w14:textId="68174A34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4F3C4DC" w14:textId="0350E127" w:rsidR="00C5552F" w:rsidRDefault="149F72A3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DATA </w:t>
      </w:r>
      <w:r w:rsidR="009D327E">
        <w:tab/>
      </w:r>
      <w:r w:rsidR="009D327E">
        <w:tab/>
      </w:r>
      <w:r w:rsidR="009D327E">
        <w:tab/>
      </w:r>
      <w:r w:rsidR="009D327E">
        <w:tab/>
      </w:r>
      <w:r w:rsidR="009D327E">
        <w:tab/>
      </w:r>
      <w:r w:rsidRPr="3C3FDD7B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FIRMA PROPONENTE </w:t>
      </w:r>
    </w:p>
    <w:p w14:paraId="71DAB375" w14:textId="75E4DF7B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CF81D91" w14:textId="6C18B885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477FBE01" w14:textId="25335692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14BB2B6E" w14:textId="36880043" w:rsidR="00C5552F" w:rsidRDefault="149F72A3" w:rsidP="5993EF49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  <w:r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FIRMA RESPONSABILE (qualora </w:t>
      </w:r>
      <w:r w:rsidR="5151F931"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la o </w:t>
      </w:r>
      <w:r w:rsidRPr="5993EF49">
        <w:rPr>
          <w:rFonts w:ascii="Roboto Slab" w:eastAsia="Roboto Slab" w:hAnsi="Roboto Slab" w:cs="Roboto Slab"/>
          <w:color w:val="000000" w:themeColor="text1"/>
          <w:sz w:val="20"/>
          <w:szCs w:val="20"/>
        </w:rPr>
        <w:t xml:space="preserve">il proponente sia assegnista di ricerca) </w:t>
      </w:r>
    </w:p>
    <w:p w14:paraId="4B8CFC8A" w14:textId="4F5D48F3" w:rsidR="00C5552F" w:rsidRDefault="00C5552F" w:rsidP="3C3FDD7B">
      <w:pPr>
        <w:spacing w:after="0" w:line="240" w:lineRule="auto"/>
        <w:rPr>
          <w:rFonts w:ascii="Roboto Slab" w:eastAsia="Roboto Slab" w:hAnsi="Roboto Slab" w:cs="Roboto Slab"/>
          <w:color w:val="000000" w:themeColor="text1"/>
          <w:sz w:val="20"/>
          <w:szCs w:val="20"/>
        </w:rPr>
      </w:pPr>
    </w:p>
    <w:p w14:paraId="2DC08235" w14:textId="5ADD8EA3" w:rsidR="00C5552F" w:rsidRDefault="00C5552F"/>
    <w:sectPr w:rsidR="00C555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63D3BE" w16cex:dateUtc="2024-07-30T14:11:11.955Z">
    <w16cex:extLst>
      <w16:ext w16:uri="{CE6994B0-6A32-4C9F-8C6B-6E91EDA988CE}">
        <cr:reactions xmlns:cr="http://schemas.microsoft.com/office/comments/2020/reactions">
          <cr:reaction reactionType="1">
            <cr:reactionInfo dateUtc="2024-07-31T10:07:43.566Z">
              <cr:user userId="S::nora.gattiglia@edu.unige.it::9897df74-9e92-4695-bb6b-d5ac78921173" userProvider="AD" userName="Nora Gattiglia"/>
            </cr:reactionInfo>
          </cr:reaction>
        </cr:reactions>
      </w16:ext>
    </w16cex:extLst>
  </w16cex:commentExtensible>
  <w16cex:commentExtensible w16cex:durableId="0578F356" w16cex:dateUtc="2024-07-30T14:13:05.545Z"/>
  <w16cex:commentExtensible w16cex:durableId="601ED344" w16cex:dateUtc="2024-07-31T10:08:23.8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A8B71C" w16cid:durableId="7163D3BE"/>
  <w16cid:commentId w16cid:paraId="0320261B" w16cid:durableId="0578F356"/>
  <w16cid:commentId w16cid:paraId="40C74D07" w16cid:durableId="601ED3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3BB1A"/>
    <w:rsid w:val="004D600A"/>
    <w:rsid w:val="00711F5D"/>
    <w:rsid w:val="009071B4"/>
    <w:rsid w:val="009D327E"/>
    <w:rsid w:val="00C5552F"/>
    <w:rsid w:val="02C05206"/>
    <w:rsid w:val="03F196FD"/>
    <w:rsid w:val="08673EC3"/>
    <w:rsid w:val="08EEEE8A"/>
    <w:rsid w:val="0A82796F"/>
    <w:rsid w:val="102D1CF4"/>
    <w:rsid w:val="11199BE4"/>
    <w:rsid w:val="1133A17D"/>
    <w:rsid w:val="119C8B90"/>
    <w:rsid w:val="1291830E"/>
    <w:rsid w:val="12AE1054"/>
    <w:rsid w:val="147F4DF4"/>
    <w:rsid w:val="149F72A3"/>
    <w:rsid w:val="16085C35"/>
    <w:rsid w:val="1961D73B"/>
    <w:rsid w:val="1979188E"/>
    <w:rsid w:val="1B231ECC"/>
    <w:rsid w:val="1B25A81C"/>
    <w:rsid w:val="1C1FB030"/>
    <w:rsid w:val="1C6D6C08"/>
    <w:rsid w:val="1FC224FB"/>
    <w:rsid w:val="20E9E5AE"/>
    <w:rsid w:val="21CF58AC"/>
    <w:rsid w:val="226B177A"/>
    <w:rsid w:val="22A4547F"/>
    <w:rsid w:val="23312260"/>
    <w:rsid w:val="2407A337"/>
    <w:rsid w:val="242AB41E"/>
    <w:rsid w:val="250A21BB"/>
    <w:rsid w:val="2E6F01DF"/>
    <w:rsid w:val="2F2D0909"/>
    <w:rsid w:val="2F4FAF78"/>
    <w:rsid w:val="319DF676"/>
    <w:rsid w:val="31B5E556"/>
    <w:rsid w:val="3300DC44"/>
    <w:rsid w:val="363412DE"/>
    <w:rsid w:val="374AE403"/>
    <w:rsid w:val="3C224BA5"/>
    <w:rsid w:val="3C3FDD7B"/>
    <w:rsid w:val="3CB9E0C3"/>
    <w:rsid w:val="3DDAF83E"/>
    <w:rsid w:val="3E510CBC"/>
    <w:rsid w:val="3E896737"/>
    <w:rsid w:val="3F585B79"/>
    <w:rsid w:val="40DF7DF2"/>
    <w:rsid w:val="4128A812"/>
    <w:rsid w:val="422AC7BC"/>
    <w:rsid w:val="432ABF43"/>
    <w:rsid w:val="465B0F2F"/>
    <w:rsid w:val="478C2054"/>
    <w:rsid w:val="47E25DB7"/>
    <w:rsid w:val="4AAF6547"/>
    <w:rsid w:val="503DB17F"/>
    <w:rsid w:val="505E7D6E"/>
    <w:rsid w:val="509738F8"/>
    <w:rsid w:val="5151F931"/>
    <w:rsid w:val="5564C18C"/>
    <w:rsid w:val="568105D9"/>
    <w:rsid w:val="58CC7E96"/>
    <w:rsid w:val="5993EF49"/>
    <w:rsid w:val="59D8DB8E"/>
    <w:rsid w:val="5BA755FE"/>
    <w:rsid w:val="5F3978D7"/>
    <w:rsid w:val="61FE7642"/>
    <w:rsid w:val="644806C1"/>
    <w:rsid w:val="6592E5E0"/>
    <w:rsid w:val="6690CCF3"/>
    <w:rsid w:val="676B46A7"/>
    <w:rsid w:val="68435580"/>
    <w:rsid w:val="6A03BB1A"/>
    <w:rsid w:val="6B477066"/>
    <w:rsid w:val="6B481E21"/>
    <w:rsid w:val="6C272448"/>
    <w:rsid w:val="6D1CFDF0"/>
    <w:rsid w:val="71F56107"/>
    <w:rsid w:val="731ED437"/>
    <w:rsid w:val="7361D039"/>
    <w:rsid w:val="73F5721C"/>
    <w:rsid w:val="756AE1E7"/>
    <w:rsid w:val="75DE7535"/>
    <w:rsid w:val="76DBD8AA"/>
    <w:rsid w:val="788CFFFF"/>
    <w:rsid w:val="7A1445F6"/>
    <w:rsid w:val="7A693D4A"/>
    <w:rsid w:val="7AAD29CB"/>
    <w:rsid w:val="7C7ACC52"/>
    <w:rsid w:val="7DEC1A5A"/>
    <w:rsid w:val="7EB5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0DD3"/>
  <w15:chartTrackingRefBased/>
  <w15:docId w15:val="{7BE0963D-27DE-4483-93B8-F640273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m.dlc.unige@gmail.com" TargetMode="External"/><Relationship Id="rId3" Type="http://schemas.openxmlformats.org/officeDocument/2006/relationships/customXml" Target="../customXml/item3.xml"/><Relationship Id="R42409da52f3b49d9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m.dlcm.unig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ge.it/sites/unige.it/files/2023-05/Reg_concessione_contributi_manifestazioni_culturali.pdf" TargetMode="External"/><Relationship Id="R74d75227304c4b2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c4d28-a556-4528-b401-eb9b688c1117" xsi:nil="true"/>
    <lcf76f155ced4ddcb4097134ff3c332f xmlns="f8f42b57-0125-45a4-abc0-13f38cf012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E2F81A85243148B481231EBAFF319B" ma:contentTypeVersion="16" ma:contentTypeDescription="Creare un nuovo documento." ma:contentTypeScope="" ma:versionID="9484f98c0ebc8bec14ea566880c45bf0">
  <xsd:schema xmlns:xsd="http://www.w3.org/2001/XMLSchema" xmlns:xs="http://www.w3.org/2001/XMLSchema" xmlns:p="http://schemas.microsoft.com/office/2006/metadata/properties" xmlns:ns2="f8f42b57-0125-45a4-abc0-13f38cf0129e" xmlns:ns3="bbdc4d28-a556-4528-b401-eb9b688c1117" targetNamespace="http://schemas.microsoft.com/office/2006/metadata/properties" ma:root="true" ma:fieldsID="66ec9116b656d01fcbdf17a83ddfe6d6" ns2:_="" ns3:_="">
    <xsd:import namespace="f8f42b57-0125-45a4-abc0-13f38cf0129e"/>
    <xsd:import namespace="bbdc4d28-a556-4528-b401-eb9b688c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b57-0125-45a4-abc0-13f38cf0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4d28-a556-4528-b401-eb9b688c11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5cbc69-d374-43c1-a7e8-edf760de029a}" ma:internalName="TaxCatchAll" ma:showField="CatchAllData" ma:web="bbdc4d28-a556-4528-b401-eb9b688c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329BE-8565-431A-A56C-AC2282922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3B372-A558-438B-831C-0F7B6CDAC272}">
  <ds:schemaRefs>
    <ds:schemaRef ds:uri="http://schemas.microsoft.com/office/2006/metadata/properties"/>
    <ds:schemaRef ds:uri="http://schemas.microsoft.com/office/infopath/2007/PartnerControls"/>
    <ds:schemaRef ds:uri="bbdc4d28-a556-4528-b401-eb9b688c1117"/>
    <ds:schemaRef ds:uri="f8f42b57-0125-45a4-abc0-13f38cf0129e"/>
  </ds:schemaRefs>
</ds:datastoreItem>
</file>

<file path=customXml/itemProps3.xml><?xml version="1.0" encoding="utf-8"?>
<ds:datastoreItem xmlns:ds="http://schemas.openxmlformats.org/officeDocument/2006/customXml" ds:itemID="{6D492967-E5A2-4053-845C-6E71CA27B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b57-0125-45a4-abc0-13f38cf0129e"/>
    <ds:schemaRef ds:uri="bbdc4d28-a556-4528-b401-eb9b688c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Giaufret</dc:creator>
  <cp:keywords/>
  <dc:description/>
  <cp:lastModifiedBy>Autore</cp:lastModifiedBy>
  <cp:revision>5</cp:revision>
  <dcterms:created xsi:type="dcterms:W3CDTF">2024-12-02T10:49:00Z</dcterms:created>
  <dcterms:modified xsi:type="dcterms:W3CDTF">2024-12-02T10:52:00Z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0x010100B5E2F81A85243148B481231EBAFF319B</vt:lpwstr>
  </property>
  <property fmtid="{D5CDD505-2E9C-101B-9397-08002B2CF9AE}" pid="3" name="MediaServiceImageTags">
    <vt:lpwstr/>
  </property>
</Properties>
</file>