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5567A" w14:textId="4790FA9B" w:rsidR="009F2592" w:rsidRDefault="009F2592" w:rsidP="009F2592">
      <w:pPr>
        <w:jc w:val="center"/>
        <w:rPr>
          <w:b/>
          <w:bCs/>
        </w:rPr>
      </w:pPr>
      <w:r>
        <w:rPr>
          <w:b/>
          <w:bCs/>
        </w:rPr>
        <w:t xml:space="preserve">Colloqui Erasmus+ Studio e </w:t>
      </w:r>
      <w:proofErr w:type="spellStart"/>
      <w:r>
        <w:rPr>
          <w:b/>
          <w:bCs/>
        </w:rPr>
        <w:t>Traineeship</w:t>
      </w:r>
      <w:proofErr w:type="spellEnd"/>
      <w:r>
        <w:rPr>
          <w:b/>
          <w:bCs/>
        </w:rPr>
        <w:t xml:space="preserve"> 2026/27</w:t>
      </w:r>
    </w:p>
    <w:p w14:paraId="22F42C8E" w14:textId="65B78B95" w:rsidR="009F2592" w:rsidRDefault="009F2592" w:rsidP="009F2592">
      <w:pPr>
        <w:jc w:val="center"/>
        <w:rPr>
          <w:b/>
          <w:bCs/>
        </w:rPr>
      </w:pPr>
      <w:r>
        <w:rPr>
          <w:b/>
          <w:bCs/>
        </w:rPr>
        <w:t>Sezione di Ispanistica</w:t>
      </w:r>
    </w:p>
    <w:p w14:paraId="66410C54" w14:textId="1FEADEF5" w:rsidR="009F2592" w:rsidRPr="009F2592" w:rsidRDefault="009F2592" w:rsidP="00873D16">
      <w:pPr>
        <w:jc w:val="center"/>
      </w:pPr>
      <w:r w:rsidRPr="009F2592">
        <w:rPr>
          <w:b/>
          <w:bCs/>
        </w:rPr>
        <w:t>Giovedì 26 marzo</w:t>
      </w:r>
    </w:p>
    <w:p w14:paraId="27D3DF73" w14:textId="062FF7A7" w:rsidR="00986EE7" w:rsidRDefault="00986EE7"/>
    <w:tbl>
      <w:tblPr>
        <w:tblW w:w="9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1"/>
        <w:gridCol w:w="1792"/>
        <w:gridCol w:w="154"/>
        <w:gridCol w:w="2476"/>
        <w:gridCol w:w="1705"/>
        <w:gridCol w:w="2295"/>
      </w:tblGrid>
      <w:tr w:rsidR="0011717D" w:rsidRPr="00986EE7" w14:paraId="62D61A44" w14:textId="77777777" w:rsidTr="0011717D">
        <w:trPr>
          <w:gridAfter w:val="1"/>
          <w:wAfter w:w="22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D9553" w14:textId="77777777" w:rsidR="0011717D" w:rsidRPr="00986EE7" w:rsidRDefault="0011717D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63F29" w14:textId="29A170B3" w:rsidR="0011717D" w:rsidRPr="0011717D" w:rsidRDefault="0011717D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it-IT"/>
                <w14:ligatures w14:val="none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F27A5" w14:textId="77777777" w:rsidR="0011717D" w:rsidRDefault="00873D16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it-IT"/>
                <w14:ligatures w14:val="none"/>
              </w:rPr>
            </w:pPr>
            <w:r w:rsidRPr="00873D1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    </w:t>
            </w:r>
            <w:r w:rsidR="0011717D" w:rsidRPr="0011717D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it-IT"/>
                <w14:ligatures w14:val="none"/>
              </w:rPr>
              <w:t>Dalle 12:00 alle 13:00</w:t>
            </w:r>
          </w:p>
          <w:p w14:paraId="4691CF9A" w14:textId="1CD88912" w:rsidR="00B460BA" w:rsidRPr="0011717D" w:rsidRDefault="00B460BA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it-IT"/>
                <w14:ligatures w14:val="none"/>
              </w:rPr>
            </w:pPr>
          </w:p>
        </w:tc>
      </w:tr>
      <w:tr w:rsidR="00986EE7" w:rsidRPr="00986EE7" w14:paraId="3140F068" w14:textId="77777777" w:rsidTr="0011717D">
        <w:trPr>
          <w:gridAfter w:val="1"/>
          <w:wAfter w:w="22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2497" w14:textId="77777777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7740130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7BAB" w14:textId="013F921B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F52F" w14:textId="65EFCD09" w:rsidR="00986EE7" w:rsidRPr="00986EE7" w:rsidRDefault="0011717D" w:rsidP="00B4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    </w:t>
            </w:r>
            <w:r w:rsidR="00986EE7" w:rsidRP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ALFONSO RICCARDO</w:t>
            </w:r>
            <w:r w:rsid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</w:t>
            </w:r>
          </w:p>
        </w:tc>
      </w:tr>
      <w:tr w:rsidR="00986EE7" w:rsidRPr="00986EE7" w14:paraId="3853409A" w14:textId="77777777" w:rsidTr="0011717D">
        <w:trPr>
          <w:gridAfter w:val="1"/>
          <w:wAfter w:w="22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81A7" w14:textId="77777777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6340061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9C2A" w14:textId="7ED4CEAD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CF73" w14:textId="3B99C43C" w:rsidR="00986EE7" w:rsidRPr="00986EE7" w:rsidRDefault="0011717D" w:rsidP="00B4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    </w:t>
            </w:r>
            <w:r w:rsidR="00986EE7" w:rsidRP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CADAMURO CHIARA</w:t>
            </w:r>
            <w:r w:rsid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 </w:t>
            </w:r>
          </w:p>
        </w:tc>
      </w:tr>
      <w:tr w:rsidR="00986EE7" w:rsidRPr="00986EE7" w14:paraId="0C15E4F4" w14:textId="77777777" w:rsidTr="0011717D">
        <w:trPr>
          <w:gridAfter w:val="1"/>
          <w:wAfter w:w="22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14E8" w14:textId="77777777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7748941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F4A1" w14:textId="4509BDE2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9123" w14:textId="150A1634" w:rsidR="00986EE7" w:rsidRPr="00986EE7" w:rsidRDefault="0011717D" w:rsidP="00B4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    </w:t>
            </w:r>
            <w:r w:rsidR="00986EE7" w:rsidRP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DI MEO MARGHERITA</w:t>
            </w:r>
            <w:r w:rsid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</w:t>
            </w:r>
          </w:p>
        </w:tc>
      </w:tr>
      <w:tr w:rsidR="00986EE7" w:rsidRPr="00986EE7" w14:paraId="6297393C" w14:textId="77777777" w:rsidTr="0011717D">
        <w:trPr>
          <w:gridAfter w:val="1"/>
          <w:wAfter w:w="22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1412" w14:textId="77777777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7581168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CF8F" w14:textId="21C64FDC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4C54" w14:textId="3F028BA7" w:rsidR="00986EE7" w:rsidRPr="00986EE7" w:rsidRDefault="0011717D" w:rsidP="00B4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    </w:t>
            </w:r>
            <w:r w:rsidR="00986EE7" w:rsidRP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PASTORI GIULIA</w:t>
            </w:r>
            <w:r w:rsid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</w:t>
            </w:r>
          </w:p>
        </w:tc>
      </w:tr>
      <w:tr w:rsidR="00986EE7" w:rsidRPr="00986EE7" w14:paraId="2D6E906D" w14:textId="77777777" w:rsidTr="0011717D">
        <w:trPr>
          <w:gridAfter w:val="1"/>
          <w:wAfter w:w="22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A36A" w14:textId="77777777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7682665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F392" w14:textId="4FF26CB5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0E9E" w14:textId="5FB45970" w:rsidR="00986EE7" w:rsidRPr="00986EE7" w:rsidRDefault="0011717D" w:rsidP="00B4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    </w:t>
            </w:r>
            <w:r w:rsidR="00986EE7" w:rsidRP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PECORARO GIADA</w:t>
            </w:r>
            <w:r w:rsid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</w:t>
            </w:r>
          </w:p>
        </w:tc>
      </w:tr>
      <w:tr w:rsidR="0011717D" w:rsidRPr="00986EE7" w14:paraId="27484B6D" w14:textId="77777777" w:rsidTr="0011717D">
        <w:trPr>
          <w:gridAfter w:val="1"/>
          <w:wAfter w:w="22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6F8B0" w14:textId="77777777" w:rsidR="0011717D" w:rsidRPr="00986EE7" w:rsidRDefault="0011717D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F427F" w14:textId="77777777" w:rsidR="0011717D" w:rsidRPr="00986EE7" w:rsidRDefault="0011717D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AA9EF" w14:textId="77777777" w:rsidR="00B460BA" w:rsidRDefault="0011717D" w:rsidP="00873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   </w:t>
            </w:r>
          </w:p>
          <w:p w14:paraId="37E6AB59" w14:textId="3FB38B32" w:rsidR="0011717D" w:rsidRPr="00986EE7" w:rsidRDefault="0011717D" w:rsidP="00873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</w:t>
            </w:r>
            <w:r w:rsidR="00B460B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   </w:t>
            </w:r>
            <w:r w:rsidRPr="0011717D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it-IT"/>
                <w14:ligatures w14:val="none"/>
              </w:rPr>
              <w:t>Dalle 13:10 alle 14:</w:t>
            </w:r>
            <w:r w:rsidR="00873D16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it-IT"/>
                <w14:ligatures w14:val="none"/>
              </w:rPr>
              <w:t>3</w:t>
            </w:r>
            <w:r w:rsidRPr="0011717D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it-IT"/>
                <w14:ligatures w14:val="none"/>
              </w:rPr>
              <w:t>0</w:t>
            </w:r>
          </w:p>
        </w:tc>
      </w:tr>
      <w:tr w:rsidR="00986EE7" w:rsidRPr="00986EE7" w14:paraId="49965C66" w14:textId="77777777" w:rsidTr="00B460BA">
        <w:trPr>
          <w:gridAfter w:val="1"/>
          <w:wAfter w:w="22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774F3" w14:textId="28AA0041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E4F78" w14:textId="22414807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B631E" w14:textId="6C2027F6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986EE7" w:rsidRPr="00986EE7" w14:paraId="1C6EA05D" w14:textId="77777777" w:rsidTr="0011717D">
        <w:trPr>
          <w:gridAfter w:val="1"/>
          <w:wAfter w:w="22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A17A" w14:textId="77777777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5847349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98CB" w14:textId="3D74FA14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648E" w14:textId="2D1C55DD" w:rsidR="00986EE7" w:rsidRPr="00986EE7" w:rsidRDefault="0011717D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    </w:t>
            </w:r>
            <w:r w:rsidR="00986EE7" w:rsidRP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CAMPUS ALICE</w:t>
            </w:r>
          </w:p>
        </w:tc>
      </w:tr>
      <w:tr w:rsidR="00986EE7" w:rsidRPr="00986EE7" w14:paraId="39E3161F" w14:textId="77777777" w:rsidTr="0011717D">
        <w:trPr>
          <w:gridAfter w:val="1"/>
          <w:wAfter w:w="22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BE2A" w14:textId="77777777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7432723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3BCE" w14:textId="4BAA9A52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32E9" w14:textId="3316C21F" w:rsidR="00986EE7" w:rsidRPr="00986EE7" w:rsidRDefault="0011717D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    </w:t>
            </w:r>
            <w:r w:rsidR="00986EE7" w:rsidRP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GARIBALDI MATILDE</w:t>
            </w:r>
          </w:p>
        </w:tc>
      </w:tr>
      <w:tr w:rsidR="0011717D" w:rsidRPr="00986EE7" w14:paraId="1F1435C9" w14:textId="77777777" w:rsidTr="0011717D">
        <w:trPr>
          <w:trHeight w:val="300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D08D3" w14:textId="1FE83793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7793282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86943" w14:textId="1301018E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AE451" w14:textId="797AF82A" w:rsidR="00986EE7" w:rsidRPr="00986EE7" w:rsidRDefault="0011717D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 </w:t>
            </w:r>
            <w:r w:rsidR="00986EE7" w:rsidRP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FIA MATTEO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5BB02" w14:textId="3FC46082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11717D" w:rsidRPr="00986EE7" w14:paraId="781CCA02" w14:textId="77777777" w:rsidTr="0011717D">
        <w:trPr>
          <w:trHeight w:val="300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035BC" w14:textId="397E0581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7606744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A65B5" w14:textId="28A566AD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CA69F" w14:textId="7CBCDA35" w:rsidR="00986EE7" w:rsidRPr="00986EE7" w:rsidRDefault="0011717D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 </w:t>
            </w:r>
            <w:r w:rsidR="00986EE7" w:rsidRP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MONTANARI SARA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101BF" w14:textId="700A95CF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11717D" w:rsidRPr="00986EE7" w14:paraId="7CFC9726" w14:textId="77777777" w:rsidTr="0011717D">
        <w:trPr>
          <w:trHeight w:val="300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EB5D4" w14:textId="69DADDFD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6395049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22650" w14:textId="6C60B643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4898D" w14:textId="67B886E8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 </w:t>
            </w:r>
            <w:r w:rsidRPr="00986EE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PAPINI VIRGINIA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DD2CB" w14:textId="70582A4B" w:rsidR="00986EE7" w:rsidRPr="00986EE7" w:rsidRDefault="00986EE7" w:rsidP="00986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</w:tbl>
    <w:p w14:paraId="793C6FF8" w14:textId="0B21FA01" w:rsidR="00986EE7" w:rsidRDefault="00986EE7"/>
    <w:p w14:paraId="3180AA91" w14:textId="52139FE3" w:rsidR="0011717D" w:rsidRDefault="0011717D">
      <w:r>
        <w:t xml:space="preserve">Il canale Teams dei colloqui sarà: </w:t>
      </w:r>
      <w:r w:rsidRPr="0011717D">
        <w:t>1u926r7</w:t>
      </w:r>
    </w:p>
    <w:p w14:paraId="55E9AB45" w14:textId="3F031552" w:rsidR="0011717D" w:rsidRDefault="0011717D">
      <w:r>
        <w:t xml:space="preserve">Vi </w:t>
      </w:r>
      <w:r w:rsidR="00914AE5">
        <w:t>chiamerà la Commissione</w:t>
      </w:r>
      <w:r>
        <w:t xml:space="preserve"> e il canale non potrà essere usato per inviare messaggi</w:t>
      </w:r>
      <w:r w:rsidR="00B460BA">
        <w:t>.</w:t>
      </w:r>
    </w:p>
    <w:p w14:paraId="0CAD02CE" w14:textId="6ECC9CAD" w:rsidR="00B460BA" w:rsidRDefault="00B460BA">
      <w:r>
        <w:t>Controllate quotidianamente questa lista perché potrebbero esserci aggiornamenti.</w:t>
      </w:r>
    </w:p>
    <w:p w14:paraId="3D1C9B04" w14:textId="77777777" w:rsidR="00F739AB" w:rsidRDefault="00F739AB"/>
    <w:p w14:paraId="485EB522" w14:textId="77777777" w:rsidR="00510917" w:rsidRDefault="00510917">
      <w:r>
        <w:t xml:space="preserve">PREREQUISITI </w:t>
      </w:r>
    </w:p>
    <w:p w14:paraId="6561C8A4" w14:textId="02F6CED0" w:rsidR="00510917" w:rsidRDefault="00510917">
      <w:r>
        <w:t xml:space="preserve">Studenti di TTMI e/o LCM: aver superato almeno l'esame di Lingua 1/Lingua e traduzione 1 dell'area linguistica per cui si presenta la candidatura. Non è possibile presentare la propria candidatura per sedi in area linguistica diversa da quelle di specializzazione o di cui non si sia superata almeno la prima annualità. </w:t>
      </w:r>
    </w:p>
    <w:p w14:paraId="6123ABC2" w14:textId="3081247E" w:rsidR="00510917" w:rsidRDefault="00510917">
      <w:proofErr w:type="gramStart"/>
      <w:r>
        <w:t>E'</w:t>
      </w:r>
      <w:proofErr w:type="gramEnd"/>
      <w:r>
        <w:t xml:space="preserve"> consentita la candidatura per due aree linguistiche solo agli studenti che hanno la lingua inglese come lingua di specializzazione </w:t>
      </w:r>
    </w:p>
    <w:p w14:paraId="2B1D0A45" w14:textId="4D172737" w:rsidR="00873D16" w:rsidRDefault="00510917">
      <w:bookmarkStart w:id="0" w:name="_GoBack"/>
      <w:bookmarkEnd w:id="0"/>
      <w:r>
        <w:t>Non è consentito presentare candidatura per sedi relative ad una eventuale terza lingua.</w:t>
      </w:r>
    </w:p>
    <w:p w14:paraId="20B1E512" w14:textId="415EEF81" w:rsidR="00873D16" w:rsidRDefault="00873D16"/>
    <w:sectPr w:rsidR="00873D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92"/>
    <w:rsid w:val="0009184C"/>
    <w:rsid w:val="0011717D"/>
    <w:rsid w:val="001335BA"/>
    <w:rsid w:val="00260BEA"/>
    <w:rsid w:val="002F3AC0"/>
    <w:rsid w:val="00397EE4"/>
    <w:rsid w:val="003F7BAB"/>
    <w:rsid w:val="004B41D2"/>
    <w:rsid w:val="00510917"/>
    <w:rsid w:val="005365E9"/>
    <w:rsid w:val="008376BF"/>
    <w:rsid w:val="00873D16"/>
    <w:rsid w:val="00914AE5"/>
    <w:rsid w:val="00986EE7"/>
    <w:rsid w:val="009F2592"/>
    <w:rsid w:val="00B460BA"/>
    <w:rsid w:val="00D95770"/>
    <w:rsid w:val="00DD6726"/>
    <w:rsid w:val="00E532F8"/>
    <w:rsid w:val="00F7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5985"/>
  <w15:chartTrackingRefBased/>
  <w15:docId w15:val="{AE404560-2FE9-4BD1-A269-823B8035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2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2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2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2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2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2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2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2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2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2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2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2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25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25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25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25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25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25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2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2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2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2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2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25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25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25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2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259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2592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Sanfelici</dc:creator>
  <cp:keywords/>
  <dc:description/>
  <cp:lastModifiedBy>Laura Sanfelici</cp:lastModifiedBy>
  <cp:revision>9</cp:revision>
  <cp:lastPrinted>2026-03-20T09:43:00Z</cp:lastPrinted>
  <dcterms:created xsi:type="dcterms:W3CDTF">2026-03-19T12:49:00Z</dcterms:created>
  <dcterms:modified xsi:type="dcterms:W3CDTF">2026-03-27T13:59:00Z</dcterms:modified>
</cp:coreProperties>
</file>