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A313D" w14:textId="77777777" w:rsidR="000F4AF9" w:rsidRDefault="00D2711B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3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6"/>
        </w:rPr>
        <w:t>UNIVERSITA’ DEGLI STUDI DI GENOVA</w:t>
      </w:r>
    </w:p>
    <w:p w14:paraId="0099F628" w14:textId="77777777" w:rsidR="000F4AF9" w:rsidRDefault="00D2711B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SCUOLA DI SCIENZE UMANISTICHE</w:t>
      </w:r>
    </w:p>
    <w:p w14:paraId="672A6659" w14:textId="77777777" w:rsidR="000F4AF9" w:rsidRDefault="000F4AF9">
      <w:pPr>
        <w:spacing w:after="0" w:line="276" w:lineRule="auto"/>
        <w:ind w:right="-285"/>
        <w:jc w:val="center"/>
        <w:rPr>
          <w:rFonts w:ascii="Times New Roman" w:eastAsia="Times New Roman" w:hAnsi="Times New Roman" w:cs="Times New Roman"/>
          <w:b/>
        </w:rPr>
      </w:pPr>
    </w:p>
    <w:p w14:paraId="63B41AA6" w14:textId="165BC6EF" w:rsidR="000F4AF9" w:rsidRDefault="00D2711B" w:rsidP="3110A1B4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3110A1B4">
        <w:rPr>
          <w:rFonts w:ascii="Times New Roman" w:eastAsia="Times New Roman" w:hAnsi="Times New Roman" w:cs="Times New Roman"/>
          <w:b/>
          <w:bCs/>
          <w:sz w:val="22"/>
          <w:szCs w:val="22"/>
        </w:rPr>
        <w:t>RELAZIONE CONCLUSIVA DEL CONTRIBUTO PER ORGANIZZAZIONE DI EVENTI DI RICERCA</w:t>
      </w:r>
      <w:r w:rsidR="6179D3E8" w:rsidRPr="3110A1B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, </w:t>
      </w:r>
      <w:r w:rsidRPr="3110A1B4">
        <w:rPr>
          <w:rFonts w:ascii="Times New Roman" w:eastAsia="Times New Roman" w:hAnsi="Times New Roman" w:cs="Times New Roman"/>
          <w:b/>
          <w:bCs/>
          <w:sz w:val="22"/>
          <w:szCs w:val="22"/>
        </w:rPr>
        <w:t>TERZA MISSIONE</w:t>
      </w:r>
      <w:r w:rsidR="2B4BAC04" w:rsidRPr="3110A1B4">
        <w:rPr>
          <w:rFonts w:ascii="Times New Roman" w:eastAsia="Times New Roman" w:hAnsi="Times New Roman" w:cs="Times New Roman"/>
          <w:b/>
          <w:bCs/>
          <w:sz w:val="22"/>
          <w:szCs w:val="22"/>
        </w:rPr>
        <w:t>, SERVIZI AGLI STUDENTI</w:t>
      </w:r>
    </w:p>
    <w:p w14:paraId="0A37501D" w14:textId="77777777" w:rsidR="000F4AF9" w:rsidRDefault="000F4AF9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083F301C" w14:textId="77777777" w:rsidR="000F4AF9" w:rsidRDefault="00D2711B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Proponente:</w:t>
      </w:r>
    </w:p>
    <w:p w14:paraId="1E567D6C" w14:textId="77777777" w:rsidR="000F4AF9" w:rsidRDefault="00D2711B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Responsabile Scientifico (qualora il proponente sia un Assegnista di Ricerca):</w:t>
      </w:r>
    </w:p>
    <w:p w14:paraId="2CD5AD29" w14:textId="77777777" w:rsidR="000F4AF9" w:rsidRDefault="00D2711B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color w:val="000000"/>
          <w:sz w:val="22"/>
        </w:rPr>
      </w:pPr>
      <w:r>
        <w:rPr>
          <w:rFonts w:ascii="Times New Roman" w:eastAsia="Times New Roman" w:hAnsi="Times New Roman" w:cs="Times New Roman"/>
          <w:sz w:val="22"/>
        </w:rPr>
        <w:t>Titolo iniziativa:</w:t>
      </w:r>
      <w:r>
        <w:rPr>
          <w:rFonts w:ascii="Times New Roman" w:eastAsia="Times New Roman" w:hAnsi="Times New Roman" w:cs="Times New Roman"/>
          <w:sz w:val="22"/>
        </w:rPr>
        <w:tab/>
      </w:r>
    </w:p>
    <w:p w14:paraId="4F3A7022" w14:textId="77777777" w:rsidR="000F4AF9" w:rsidRDefault="00D2711B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Data iniziativa:  </w:t>
      </w:r>
      <w:r>
        <w:rPr>
          <w:rFonts w:ascii="Times New Roman" w:eastAsia="Times New Roman" w:hAnsi="Times New Roman" w:cs="Times New Roman"/>
          <w:sz w:val="22"/>
        </w:rPr>
        <w:tab/>
      </w:r>
    </w:p>
    <w:p w14:paraId="4ACCF0B0" w14:textId="77777777" w:rsidR="000F4AF9" w:rsidRDefault="00D2711B">
      <w:pPr>
        <w:spacing w:after="0" w:line="240" w:lineRule="auto"/>
        <w:ind w:right="-285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Importo assegnato:</w:t>
      </w:r>
      <w:r>
        <w:rPr>
          <w:rFonts w:ascii="Times New Roman" w:eastAsia="Times New Roman" w:hAnsi="Times New Roman" w:cs="Times New Roman"/>
          <w:sz w:val="22"/>
        </w:rPr>
        <w:tab/>
        <w:t xml:space="preserve">€ </w:t>
      </w:r>
    </w:p>
    <w:p w14:paraId="5DAB6C7B" w14:textId="77777777" w:rsidR="000F4AF9" w:rsidRDefault="000F4AF9">
      <w:pPr>
        <w:spacing w:after="0" w:line="276" w:lineRule="auto"/>
        <w:ind w:right="-285"/>
        <w:rPr>
          <w:rFonts w:ascii="Times New Roman" w:eastAsia="Times New Roman" w:hAnsi="Times New Roman" w:cs="Times New Roman"/>
          <w:sz w:val="22"/>
        </w:rPr>
      </w:pPr>
    </w:p>
    <w:p w14:paraId="6B876601" w14:textId="0EF4E303" w:rsidR="000F4AF9" w:rsidRDefault="00D2711B" w:rsidP="3110A1B4">
      <w:pPr>
        <w:spacing w:after="0"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3110A1B4">
        <w:rPr>
          <w:rFonts w:ascii="Times New Roman" w:eastAsia="Times New Roman" w:hAnsi="Times New Roman" w:cs="Times New Roman"/>
          <w:sz w:val="22"/>
          <w:szCs w:val="22"/>
        </w:rPr>
        <w:t>Descrizione dei contenuti dell’iniziativa:</w:t>
      </w:r>
    </w:p>
    <w:p w14:paraId="02EB378F" w14:textId="77777777" w:rsidR="000F4AF9" w:rsidRDefault="000F4AF9">
      <w:pPr>
        <w:spacing w:after="200" w:line="276" w:lineRule="auto"/>
        <w:ind w:right="-285"/>
        <w:rPr>
          <w:rFonts w:ascii="Times New Roman" w:eastAsia="Times New Roman" w:hAnsi="Times New Roman" w:cs="Times New Roman"/>
          <w:sz w:val="22"/>
        </w:rPr>
      </w:pPr>
    </w:p>
    <w:p w14:paraId="6A05A809" w14:textId="77777777" w:rsidR="000F4AF9" w:rsidRDefault="000F4AF9">
      <w:pPr>
        <w:spacing w:after="200" w:line="276" w:lineRule="auto"/>
        <w:ind w:right="-285"/>
        <w:rPr>
          <w:rFonts w:ascii="Times New Roman" w:eastAsia="Times New Roman" w:hAnsi="Times New Roman" w:cs="Times New Roman"/>
          <w:sz w:val="22"/>
        </w:rPr>
      </w:pPr>
    </w:p>
    <w:p w14:paraId="5A39BBE3" w14:textId="77777777" w:rsidR="000F4AF9" w:rsidRDefault="000F4AF9">
      <w:pPr>
        <w:spacing w:after="200" w:line="276" w:lineRule="auto"/>
        <w:ind w:right="-285"/>
        <w:rPr>
          <w:rFonts w:ascii="Times New Roman" w:eastAsia="Times New Roman" w:hAnsi="Times New Roman" w:cs="Times New Roman"/>
          <w:sz w:val="22"/>
        </w:rPr>
      </w:pPr>
    </w:p>
    <w:p w14:paraId="3861CFAE" w14:textId="645B88C6" w:rsidR="000F4AF9" w:rsidRDefault="00D2711B" w:rsidP="3110A1B4">
      <w:pPr>
        <w:spacing w:after="0" w:line="276" w:lineRule="auto"/>
        <w:ind w:right="-285"/>
        <w:rPr>
          <w:rFonts w:ascii="Times New Roman" w:eastAsia="Times New Roman" w:hAnsi="Times New Roman" w:cs="Times New Roman"/>
          <w:sz w:val="22"/>
          <w:szCs w:val="22"/>
        </w:rPr>
      </w:pPr>
      <w:r w:rsidRPr="3110A1B4">
        <w:rPr>
          <w:rFonts w:ascii="Times New Roman" w:eastAsia="Times New Roman" w:hAnsi="Times New Roman" w:cs="Times New Roman"/>
          <w:sz w:val="22"/>
          <w:szCs w:val="22"/>
        </w:rPr>
        <w:t xml:space="preserve">Ricadute </w:t>
      </w:r>
      <w:r w:rsidR="6523D6F9" w:rsidRPr="3110A1B4">
        <w:rPr>
          <w:rFonts w:ascii="Times New Roman" w:eastAsia="Times New Roman" w:hAnsi="Times New Roman" w:cs="Times New Roman"/>
          <w:sz w:val="22"/>
          <w:szCs w:val="22"/>
        </w:rPr>
        <w:t xml:space="preserve">dell’iniziativa </w:t>
      </w:r>
      <w:r w:rsidRPr="3110A1B4">
        <w:rPr>
          <w:rFonts w:ascii="Times New Roman" w:eastAsia="Times New Roman" w:hAnsi="Times New Roman" w:cs="Times New Roman"/>
          <w:sz w:val="22"/>
          <w:szCs w:val="22"/>
        </w:rPr>
        <w:t xml:space="preserve">in termini di </w:t>
      </w:r>
      <w:r w:rsidR="69F89815" w:rsidRPr="3110A1B4">
        <w:rPr>
          <w:rFonts w:ascii="Times New Roman" w:eastAsia="Times New Roman" w:hAnsi="Times New Roman" w:cs="Times New Roman"/>
          <w:sz w:val="22"/>
          <w:szCs w:val="22"/>
        </w:rPr>
        <w:t xml:space="preserve">ricerca, </w:t>
      </w:r>
      <w:r w:rsidRPr="3110A1B4">
        <w:rPr>
          <w:rFonts w:ascii="Times New Roman" w:eastAsia="Times New Roman" w:hAnsi="Times New Roman" w:cs="Times New Roman"/>
          <w:sz w:val="22"/>
          <w:szCs w:val="22"/>
        </w:rPr>
        <w:t>divulgazione</w:t>
      </w:r>
      <w:r w:rsidR="003A91C7" w:rsidRPr="3110A1B4">
        <w:rPr>
          <w:rFonts w:ascii="Times New Roman" w:eastAsia="Times New Roman" w:hAnsi="Times New Roman" w:cs="Times New Roman"/>
          <w:sz w:val="22"/>
          <w:szCs w:val="22"/>
        </w:rPr>
        <w:t>, impatto sul percorso degli studenti.esse</w:t>
      </w:r>
      <w:r w:rsidRPr="3110A1B4">
        <w:rPr>
          <w:rFonts w:ascii="Times New Roman" w:eastAsia="Times New Roman" w:hAnsi="Times New Roman" w:cs="Times New Roman"/>
          <w:sz w:val="22"/>
          <w:szCs w:val="22"/>
        </w:rPr>
        <w:t>:</w:t>
      </w:r>
    </w:p>
    <w:p w14:paraId="41C8F396" w14:textId="77777777" w:rsidR="000F4AF9" w:rsidRDefault="000F4AF9">
      <w:pPr>
        <w:spacing w:after="200" w:line="276" w:lineRule="auto"/>
        <w:ind w:right="-285"/>
        <w:rPr>
          <w:rFonts w:ascii="Times New Roman" w:eastAsia="Times New Roman" w:hAnsi="Times New Roman" w:cs="Times New Roman"/>
          <w:sz w:val="22"/>
        </w:rPr>
      </w:pPr>
    </w:p>
    <w:p w14:paraId="72A3D3EC" w14:textId="77777777" w:rsidR="000F4AF9" w:rsidRDefault="000F4AF9">
      <w:pPr>
        <w:spacing w:after="200" w:line="276" w:lineRule="auto"/>
        <w:ind w:right="-285"/>
        <w:rPr>
          <w:rFonts w:ascii="Times New Roman" w:eastAsia="Times New Roman" w:hAnsi="Times New Roman" w:cs="Times New Roman"/>
          <w:sz w:val="22"/>
        </w:rPr>
      </w:pPr>
    </w:p>
    <w:p w14:paraId="0D0B940D" w14:textId="77777777" w:rsidR="000F4AF9" w:rsidRDefault="000F4AF9">
      <w:pPr>
        <w:spacing w:after="200" w:line="276" w:lineRule="auto"/>
        <w:ind w:right="-285"/>
        <w:rPr>
          <w:rFonts w:ascii="Times New Roman" w:eastAsia="Times New Roman" w:hAnsi="Times New Roman" w:cs="Times New Roman"/>
          <w:sz w:val="22"/>
        </w:rPr>
      </w:pP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46"/>
        <w:gridCol w:w="1402"/>
        <w:gridCol w:w="1506"/>
        <w:gridCol w:w="1892"/>
      </w:tblGrid>
      <w:tr w:rsidR="000F4AF9" w14:paraId="3788D4EB" w14:textId="77777777" w:rsidTr="3110A1B4">
        <w:tc>
          <w:tcPr>
            <w:tcW w:w="48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6A94929" w14:textId="77777777" w:rsidR="000F4AF9" w:rsidRDefault="00D2711B" w:rsidP="004A6DAD">
            <w:pPr>
              <w:spacing w:after="200" w:line="276" w:lineRule="auto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Spesa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178D3546" w14:textId="77777777" w:rsidR="000F4AF9" w:rsidRDefault="00D2711B" w:rsidP="004A6DAD">
            <w:pPr>
              <w:spacing w:after="200" w:line="276" w:lineRule="auto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  <w:t>Euro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29DA070A" w14:textId="77777777" w:rsidR="000F4AF9" w:rsidRDefault="00D2711B" w:rsidP="004A6DAD">
            <w:pPr>
              <w:spacing w:after="200" w:line="276" w:lineRule="auto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  <w:t xml:space="preserve">Ordinativo n. </w:t>
            </w:r>
          </w:p>
        </w:tc>
        <w:tc>
          <w:tcPr>
            <w:tcW w:w="21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51A59785" w14:textId="77777777" w:rsidR="000F4AF9" w:rsidRDefault="00D2711B" w:rsidP="004A6DAD">
            <w:pPr>
              <w:spacing w:after="200" w:line="276" w:lineRule="auto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</w:rPr>
              <w:t>Data</w:t>
            </w:r>
          </w:p>
        </w:tc>
      </w:tr>
      <w:tr w:rsidR="000F4AF9" w14:paraId="1F4DCBA9" w14:textId="77777777" w:rsidTr="3110A1B4">
        <w:tc>
          <w:tcPr>
            <w:tcW w:w="4862" w:type="dxa"/>
            <w:tcBorders>
              <w:top w:val="single" w:sz="0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15F85D6" w14:textId="178ACCA5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E7BEAA2" w14:textId="53E10BB3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E27B00A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85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0061E4C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</w:tr>
      <w:tr w:rsidR="000F4AF9" w14:paraId="420FCFC2" w14:textId="77777777" w:rsidTr="3110A1B4">
        <w:tc>
          <w:tcPr>
            <w:tcW w:w="4862" w:type="dxa"/>
            <w:tcBorders>
              <w:top w:val="single" w:sz="0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2DF4BC0D" w14:textId="731119DE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63E4A9CD" w14:textId="20453F5C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4EAFD9C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85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B94D5A5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</w:tr>
      <w:tr w:rsidR="000F4AF9" w14:paraId="3F2DE323" w14:textId="77777777" w:rsidTr="3110A1B4">
        <w:tc>
          <w:tcPr>
            <w:tcW w:w="4862" w:type="dxa"/>
            <w:tcBorders>
              <w:top w:val="single" w:sz="0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0A82EC7" w14:textId="1ED5A940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4F6584BE" w14:textId="4F4B3AEE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3DEEC669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85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3656B9AB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</w:tr>
      <w:tr w:rsidR="000F4AF9" w14:paraId="0A572345" w14:textId="77777777" w:rsidTr="3110A1B4">
        <w:tc>
          <w:tcPr>
            <w:tcW w:w="4862" w:type="dxa"/>
            <w:tcBorders>
              <w:top w:val="single" w:sz="0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091F4384" w14:textId="16FE962C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bottom"/>
          </w:tcPr>
          <w:p w14:paraId="09AF38FC" w14:textId="121B171E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5FB0818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85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049F31CB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</w:tr>
      <w:tr w:rsidR="000F4AF9" w14:paraId="5D9517FE" w14:textId="77777777" w:rsidTr="3110A1B4">
        <w:tc>
          <w:tcPr>
            <w:tcW w:w="4862" w:type="dxa"/>
            <w:tcBorders>
              <w:top w:val="single" w:sz="0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524DA27" w14:textId="4430A638" w:rsidR="000F4AF9" w:rsidRDefault="000F4AF9" w:rsidP="3110A1B4">
            <w:pPr>
              <w:spacing w:after="200" w:line="276" w:lineRule="auto"/>
              <w:ind w:right="-285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53128261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62486C05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85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101652C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</w:tr>
      <w:tr w:rsidR="000F4AF9" w14:paraId="08C352C4" w14:textId="77777777" w:rsidTr="3110A1B4">
        <w:tc>
          <w:tcPr>
            <w:tcW w:w="4862" w:type="dxa"/>
            <w:tcBorders>
              <w:top w:val="single" w:sz="0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371A1524" w14:textId="77777777" w:rsidR="000F4AF9" w:rsidRDefault="00D2711B">
            <w:pPr>
              <w:spacing w:after="200" w:line="276" w:lineRule="auto"/>
              <w:ind w:right="-285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TOTALE SPESE</w:t>
            </w: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left w:w="70" w:type="dxa"/>
              <w:right w:w="70" w:type="dxa"/>
            </w:tcMar>
            <w:vAlign w:val="center"/>
          </w:tcPr>
          <w:p w14:paraId="4B99056E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1580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1299C43A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2185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70" w:type="dxa"/>
              <w:right w:w="70" w:type="dxa"/>
            </w:tcMar>
          </w:tcPr>
          <w:p w14:paraId="4DDBEF00" w14:textId="77777777" w:rsidR="000F4AF9" w:rsidRDefault="000F4AF9">
            <w:pPr>
              <w:spacing w:after="200" w:line="276" w:lineRule="auto"/>
              <w:ind w:right="-285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3461D779" w14:textId="77777777" w:rsidR="000F4AF9" w:rsidRDefault="000F4AF9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2"/>
          <w:u w:val="single"/>
        </w:rPr>
      </w:pPr>
    </w:p>
    <w:p w14:paraId="3CF2D8B6" w14:textId="77777777" w:rsidR="000F4AF9" w:rsidRDefault="000F4AF9">
      <w:pPr>
        <w:spacing w:after="0" w:line="240" w:lineRule="auto"/>
        <w:ind w:left="-142" w:right="-427"/>
        <w:jc w:val="both"/>
        <w:rPr>
          <w:rFonts w:ascii="Times New Roman" w:eastAsia="Times New Roman" w:hAnsi="Times New Roman" w:cs="Times New Roman"/>
          <w:b/>
          <w:sz w:val="22"/>
        </w:rPr>
      </w:pPr>
    </w:p>
    <w:p w14:paraId="0FB78278" w14:textId="77777777" w:rsidR="000F4AF9" w:rsidRDefault="000F4AF9">
      <w:pPr>
        <w:spacing w:after="0" w:line="240" w:lineRule="auto"/>
        <w:rPr>
          <w:rFonts w:ascii="Times New Roman" w:eastAsia="Times New Roman" w:hAnsi="Times New Roman" w:cs="Times New Roman"/>
          <w:sz w:val="22"/>
        </w:rPr>
      </w:pPr>
    </w:p>
    <w:p w14:paraId="19754D23" w14:textId="77777777" w:rsidR="000F4AF9" w:rsidRDefault="00D2711B">
      <w:pPr>
        <w:spacing w:after="0" w:line="240" w:lineRule="auto"/>
        <w:ind w:left="-142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Genova, </w:t>
      </w:r>
    </w:p>
    <w:p w14:paraId="1FC39945" w14:textId="77777777" w:rsidR="000F4AF9" w:rsidRDefault="000F4AF9">
      <w:pPr>
        <w:spacing w:after="0" w:line="240" w:lineRule="auto"/>
        <w:ind w:left="-142"/>
        <w:rPr>
          <w:rFonts w:ascii="Times New Roman" w:eastAsia="Times New Roman" w:hAnsi="Times New Roman" w:cs="Times New Roman"/>
          <w:sz w:val="22"/>
        </w:rPr>
      </w:pPr>
    </w:p>
    <w:p w14:paraId="3519F5C0" w14:textId="0BA19ADD" w:rsidR="00D2711B" w:rsidRDefault="00D2711B" w:rsidP="3110A1B4">
      <w:pPr>
        <w:spacing w:after="0" w:line="240" w:lineRule="auto"/>
        <w:ind w:left="-142"/>
        <w:rPr>
          <w:rFonts w:ascii="Times New Roman" w:eastAsia="Times New Roman" w:hAnsi="Times New Roman" w:cs="Times New Roman"/>
          <w:sz w:val="22"/>
          <w:szCs w:val="22"/>
        </w:rPr>
      </w:pPr>
      <w:r w:rsidRPr="3110A1B4">
        <w:rPr>
          <w:rFonts w:ascii="Times New Roman" w:eastAsia="Times New Roman" w:hAnsi="Times New Roman" w:cs="Times New Roman"/>
          <w:sz w:val="22"/>
          <w:szCs w:val="22"/>
        </w:rPr>
        <w:t>Il Proponente</w:t>
      </w:r>
      <w:r>
        <w:tab/>
      </w:r>
      <w:r>
        <w:tab/>
      </w:r>
      <w:r>
        <w:tab/>
      </w:r>
      <w:r>
        <w:tab/>
      </w:r>
    </w:p>
    <w:p w14:paraId="69A4DEFD" w14:textId="3270E9F8" w:rsidR="3110A1B4" w:rsidRDefault="3110A1B4" w:rsidP="3110A1B4">
      <w:pPr>
        <w:spacing w:after="0" w:line="240" w:lineRule="auto"/>
        <w:ind w:left="-142"/>
      </w:pPr>
    </w:p>
    <w:p w14:paraId="17BC8B72" w14:textId="77777777" w:rsidR="000F4AF9" w:rsidRDefault="00D2711B">
      <w:pPr>
        <w:spacing w:after="0" w:line="240" w:lineRule="auto"/>
        <w:ind w:left="-142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Il Responsabile Scientifico </w:t>
      </w:r>
    </w:p>
    <w:p w14:paraId="540836F8" w14:textId="77777777" w:rsidR="000F4AF9" w:rsidRDefault="00D2711B">
      <w:pPr>
        <w:spacing w:after="0" w:line="240" w:lineRule="auto"/>
        <w:ind w:left="-142"/>
        <w:rPr>
          <w:rFonts w:ascii="Times New Roman" w:eastAsia="Times New Roman" w:hAnsi="Times New Roman" w:cs="Times New Roman"/>
          <w:sz w:val="22"/>
        </w:rPr>
      </w:pPr>
      <w:r w:rsidRPr="3110A1B4">
        <w:rPr>
          <w:rFonts w:ascii="Times New Roman" w:eastAsia="Times New Roman" w:hAnsi="Times New Roman" w:cs="Times New Roman"/>
          <w:sz w:val="22"/>
          <w:szCs w:val="22"/>
        </w:rPr>
        <w:t xml:space="preserve">(qualora il proponente sia un Assegnista di Ricerca) </w:t>
      </w:r>
    </w:p>
    <w:p w14:paraId="0C14581D" w14:textId="6B5632E3" w:rsidR="3110A1B4" w:rsidRDefault="3110A1B4" w:rsidP="3110A1B4">
      <w:pPr>
        <w:spacing w:after="0" w:line="240" w:lineRule="auto"/>
        <w:ind w:left="-142"/>
        <w:rPr>
          <w:rFonts w:ascii="Times New Roman" w:eastAsia="Times New Roman" w:hAnsi="Times New Roman" w:cs="Times New Roman"/>
          <w:sz w:val="22"/>
          <w:szCs w:val="22"/>
        </w:rPr>
      </w:pPr>
    </w:p>
    <w:p w14:paraId="0E93BE56" w14:textId="595437FB" w:rsidR="4635FFFB" w:rsidRDefault="4635FFFB" w:rsidP="3110A1B4">
      <w:pPr>
        <w:spacing w:after="0" w:line="240" w:lineRule="auto"/>
        <w:ind w:left="-142"/>
        <w:rPr>
          <w:rFonts w:ascii="Times New Roman" w:eastAsia="Times New Roman" w:hAnsi="Times New Roman" w:cs="Times New Roman"/>
          <w:sz w:val="22"/>
          <w:szCs w:val="22"/>
        </w:rPr>
      </w:pPr>
      <w:r w:rsidRPr="3110A1B4">
        <w:rPr>
          <w:rFonts w:ascii="Times New Roman" w:eastAsia="Times New Roman" w:hAnsi="Times New Roman" w:cs="Times New Roman"/>
          <w:sz w:val="22"/>
          <w:szCs w:val="22"/>
        </w:rPr>
        <w:t>Il Responsabile Amministrativo del Dipartimento/Centro</w:t>
      </w:r>
    </w:p>
    <w:p w14:paraId="13D4E414" w14:textId="568DE9F9" w:rsidR="3110A1B4" w:rsidRDefault="3110A1B4" w:rsidP="3110A1B4">
      <w:pPr>
        <w:spacing w:after="0" w:line="240" w:lineRule="auto"/>
        <w:ind w:left="-142"/>
        <w:rPr>
          <w:rFonts w:ascii="Times New Roman" w:eastAsia="Times New Roman" w:hAnsi="Times New Roman" w:cs="Times New Roman"/>
          <w:sz w:val="22"/>
          <w:szCs w:val="22"/>
        </w:rPr>
      </w:pPr>
    </w:p>
    <w:sectPr w:rsidR="3110A1B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F9"/>
    <w:rsid w:val="000F4AF9"/>
    <w:rsid w:val="003A91C7"/>
    <w:rsid w:val="004A6DAD"/>
    <w:rsid w:val="00551748"/>
    <w:rsid w:val="007B5E38"/>
    <w:rsid w:val="007F2B85"/>
    <w:rsid w:val="00D2711B"/>
    <w:rsid w:val="06E5D70F"/>
    <w:rsid w:val="2B4BAC04"/>
    <w:rsid w:val="3110A1B4"/>
    <w:rsid w:val="4635FFFB"/>
    <w:rsid w:val="6179D3E8"/>
    <w:rsid w:val="6205774D"/>
    <w:rsid w:val="6523D6F9"/>
    <w:rsid w:val="69F89815"/>
    <w:rsid w:val="7DDD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5DD2"/>
  <w15:docId w15:val="{1D80740B-DD90-446C-81E5-8342DC96E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8A3892866E694BAFDFA0878A6F97B5" ma:contentTypeVersion="10" ma:contentTypeDescription="Creare un nuovo documento." ma:contentTypeScope="" ma:versionID="c9f6e8298a3a3fa4f8704e9258bcef5f">
  <xsd:schema xmlns:xsd="http://www.w3.org/2001/XMLSchema" xmlns:xs="http://www.w3.org/2001/XMLSchema" xmlns:p="http://schemas.microsoft.com/office/2006/metadata/properties" xmlns:ns2="fd2e7df3-6a02-478a-afcc-ef18375e37d1" xmlns:ns3="de73d67b-2d09-491b-8c61-a35a9d7cca3c" targetNamespace="http://schemas.microsoft.com/office/2006/metadata/properties" ma:root="true" ma:fieldsID="c864370fbf2ba644544eb84a9b17bb02" ns2:_="" ns3:_="">
    <xsd:import namespace="fd2e7df3-6a02-478a-afcc-ef18375e37d1"/>
    <xsd:import namespace="de73d67b-2d09-491b-8c61-a35a9d7cc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2e7df3-6a02-478a-afcc-ef18375e37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b3f316dc-fb4b-4146-8b22-f4ef2efe4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3d67b-2d09-491b-8c61-a35a9d7cca3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071f036-3ce2-475f-8ccd-be8374e8917e}" ma:internalName="TaxCatchAll" ma:showField="CatchAllData" ma:web="de73d67b-2d09-491b-8c61-a35a9d7cca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73d67b-2d09-491b-8c61-a35a9d7cca3c" xsi:nil="true"/>
    <lcf76f155ced4ddcb4097134ff3c332f xmlns="fd2e7df3-6a02-478a-afcc-ef18375e37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76DDCE-EE9B-44DC-919A-93D86D1CC559}"/>
</file>

<file path=customXml/itemProps2.xml><?xml version="1.0" encoding="utf-8"?>
<ds:datastoreItem xmlns:ds="http://schemas.openxmlformats.org/officeDocument/2006/customXml" ds:itemID="{77C9F899-08DB-40E0-8787-28CEC052D950}"/>
</file>

<file path=customXml/itemProps3.xml><?xml version="1.0" encoding="utf-8"?>
<ds:datastoreItem xmlns:ds="http://schemas.openxmlformats.org/officeDocument/2006/customXml" ds:itemID="{F032034B-F3E5-4948-A33B-1FFBB40655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Mareike Beumer</dc:creator>
  <cp:lastModifiedBy>Micaela Rossi</cp:lastModifiedBy>
  <cp:revision>2</cp:revision>
  <dcterms:created xsi:type="dcterms:W3CDTF">2025-02-03T08:36:00Z</dcterms:created>
  <dcterms:modified xsi:type="dcterms:W3CDTF">2025-02-03T08:36:00Z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0x010100708A3892866E694BAFDFA0878A6F97B5</vt:lpwstr>
  </property>
</Properties>
</file>