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57" w:rsidRPr="007113AD" w:rsidRDefault="005F5657" w:rsidP="005F5657">
      <w:pPr>
        <w:rPr>
          <w:b/>
          <w:lang w:val="it-IT"/>
        </w:rPr>
      </w:pPr>
      <w:r w:rsidRPr="007113AD">
        <w:rPr>
          <w:b/>
          <w:lang w:val="it-IT"/>
        </w:rPr>
        <w:t xml:space="preserve">Risultati </w:t>
      </w:r>
      <w:proofErr w:type="gramStart"/>
      <w:r w:rsidRPr="007113AD">
        <w:rPr>
          <w:b/>
          <w:lang w:val="it-IT"/>
        </w:rPr>
        <w:t>LETTORATO  LM</w:t>
      </w:r>
      <w:proofErr w:type="gramEnd"/>
      <w:r w:rsidR="007113AD" w:rsidRPr="007113AD">
        <w:rPr>
          <w:b/>
          <w:lang w:val="it-IT"/>
        </w:rPr>
        <w:t xml:space="preserve"> II</w:t>
      </w:r>
      <w:r w:rsidRPr="007113AD">
        <w:rPr>
          <w:b/>
          <w:lang w:val="it-IT"/>
        </w:rPr>
        <w:t xml:space="preserve"> 37/38 – Giugno 2018</w:t>
      </w:r>
    </w:p>
    <w:p w:rsidR="005F5657" w:rsidRDefault="005F5657" w:rsidP="005F5657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F5657" w:rsidTr="005F5657"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NOMPénom</w:t>
            </w:r>
            <w:proofErr w:type="spellEnd"/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Num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étudiant</w:t>
            </w:r>
            <w:proofErr w:type="spellEnd"/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 xml:space="preserve">Note </w:t>
            </w:r>
            <w:proofErr w:type="spellStart"/>
            <w:r>
              <w:rPr>
                <w:lang w:val="it-IT"/>
              </w:rPr>
              <w:t>Gaboriaud</w:t>
            </w:r>
            <w:proofErr w:type="spellEnd"/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Note Bianchini</w:t>
            </w:r>
          </w:p>
        </w:tc>
      </w:tr>
      <w:tr w:rsidR="005F5657" w:rsidTr="005F5657"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CARLINI Laura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t>3324499</w:t>
            </w:r>
          </w:p>
        </w:tc>
        <w:tc>
          <w:tcPr>
            <w:tcW w:w="2407" w:type="dxa"/>
          </w:tcPr>
          <w:p w:rsidR="005F5657" w:rsidRDefault="007113AD" w:rsidP="005F5657">
            <w:pPr>
              <w:rPr>
                <w:lang w:val="it-IT"/>
              </w:rPr>
            </w:pPr>
            <w:r>
              <w:rPr>
                <w:lang w:val="it-IT"/>
              </w:rPr>
              <w:t>*</w:t>
            </w:r>
          </w:p>
        </w:tc>
        <w:tc>
          <w:tcPr>
            <w:tcW w:w="2407" w:type="dxa"/>
          </w:tcPr>
          <w:p w:rsidR="005F5657" w:rsidRDefault="007113AD" w:rsidP="005F5657">
            <w:pPr>
              <w:rPr>
                <w:lang w:val="it-IT"/>
              </w:rPr>
            </w:pPr>
            <w:r>
              <w:rPr>
                <w:lang w:val="it-IT"/>
              </w:rPr>
              <w:t>*</w:t>
            </w:r>
            <w:bookmarkStart w:id="0" w:name="_GoBack"/>
            <w:bookmarkEnd w:id="0"/>
          </w:p>
        </w:tc>
      </w:tr>
      <w:tr w:rsidR="005F5657" w:rsidTr="005F5657"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CERVETTO Giada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t>3829170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  <w:tr w:rsidR="005F5657" w:rsidTr="005F5657"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DELL’AMICO Lisa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t>3784112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5F5657" w:rsidTr="005F5657"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DENARO Tania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t>3722897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</w:tr>
      <w:tr w:rsidR="005F5657" w:rsidTr="005F5657"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GIRAUD Etienne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t>3379729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5F5657" w:rsidTr="005F5657"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OPISSO Silvi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t>2831073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</w:tr>
      <w:tr w:rsidR="005F5657" w:rsidTr="005F5657"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PAGANI Giulia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t>3804353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</w:tr>
      <w:tr w:rsidR="005F5657" w:rsidTr="005F5657"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REBORA Roberto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t>3630684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  <w:tr w:rsidR="005F5657" w:rsidTr="005F5657"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SIENNA David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t>3498080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  <w:tr w:rsidR="005F5657" w:rsidTr="005F5657"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VALLE Aurora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t>3967779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2407" w:type="dxa"/>
          </w:tcPr>
          <w:p w:rsidR="005F5657" w:rsidRDefault="005F5657" w:rsidP="005F5657">
            <w:pPr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</w:tbl>
    <w:p w:rsidR="005F5657" w:rsidRPr="004B6190" w:rsidRDefault="005F5657" w:rsidP="005F5657">
      <w:pPr>
        <w:rPr>
          <w:lang w:val="it-IT"/>
        </w:rPr>
      </w:pPr>
    </w:p>
    <w:p w:rsidR="003272F7" w:rsidRDefault="003272F7"/>
    <w:sectPr w:rsidR="00327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57"/>
    <w:rsid w:val="003272F7"/>
    <w:rsid w:val="005F5657"/>
    <w:rsid w:val="007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E9B36-1549-4CED-918B-561F1F6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F5657"/>
    <w:pPr>
      <w:spacing w:after="0" w:line="276" w:lineRule="auto"/>
    </w:pPr>
    <w:rPr>
      <w:rFonts w:ascii="Arial" w:eastAsia="Arial" w:hAnsi="Arial" w:cs="Arial"/>
      <w:lang w:val="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Laure</cp:lastModifiedBy>
  <cp:revision>2</cp:revision>
  <dcterms:created xsi:type="dcterms:W3CDTF">2018-06-25T12:19:00Z</dcterms:created>
  <dcterms:modified xsi:type="dcterms:W3CDTF">2018-06-25T12:43:00Z</dcterms:modified>
</cp:coreProperties>
</file>