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B" w:rsidRPr="00BF3103" w:rsidRDefault="002F15BB" w:rsidP="002F15BB">
      <w:pPr>
        <w:pStyle w:val="Intestazione"/>
        <w:tabs>
          <w:tab w:val="clear" w:pos="4819"/>
          <w:tab w:val="clear" w:pos="9638"/>
          <w:tab w:val="center" w:pos="-3261"/>
        </w:tabs>
        <w:jc w:val="center"/>
        <w:rPr>
          <w:rFonts w:ascii="Calibri" w:hAnsi="Calibri" w:cs="Calibri"/>
        </w:rPr>
      </w:pPr>
      <w:r w:rsidRPr="00BF3103">
        <w:rPr>
          <w:rFonts w:ascii="Calibri" w:hAnsi="Calibri" w:cs="Calibri"/>
        </w:rPr>
        <w:t xml:space="preserve">Sessione estiva: </w:t>
      </w:r>
      <w:proofErr w:type="spellStart"/>
      <w:r w:rsidRPr="00BF3103">
        <w:rPr>
          <w:rFonts w:ascii="Calibri" w:hAnsi="Calibri" w:cs="Calibri"/>
        </w:rPr>
        <w:t>a.a</w:t>
      </w:r>
      <w:proofErr w:type="spellEnd"/>
      <w:r w:rsidRPr="00BF3103">
        <w:rPr>
          <w:rFonts w:ascii="Calibri" w:hAnsi="Calibri" w:cs="Calibri"/>
        </w:rPr>
        <w:t xml:space="preserve">. 2016/2017 </w:t>
      </w:r>
    </w:p>
    <w:p w:rsidR="002F15BB" w:rsidRPr="00BF3103" w:rsidRDefault="002F15BB" w:rsidP="002F15BB">
      <w:pPr>
        <w:pStyle w:val="Intestazione"/>
        <w:tabs>
          <w:tab w:val="clear" w:pos="4819"/>
          <w:tab w:val="clear" w:pos="9638"/>
          <w:tab w:val="center" w:pos="-3261"/>
        </w:tabs>
        <w:jc w:val="center"/>
        <w:rPr>
          <w:rFonts w:ascii="Calibri" w:hAnsi="Calibri" w:cs="Calibri"/>
        </w:rPr>
      </w:pPr>
      <w:r w:rsidRPr="00BF3103">
        <w:rPr>
          <w:rFonts w:ascii="Calibri" w:hAnsi="Calibri" w:cs="Calibri"/>
        </w:rPr>
        <w:t>Data: 23 maggio 2017</w:t>
      </w:r>
    </w:p>
    <w:p w:rsidR="002F15BB" w:rsidRPr="00BF3103" w:rsidRDefault="002F15BB" w:rsidP="002F15BB">
      <w:pPr>
        <w:pStyle w:val="Intestazione"/>
        <w:tabs>
          <w:tab w:val="clear" w:pos="4819"/>
          <w:tab w:val="clear" w:pos="9638"/>
          <w:tab w:val="center" w:pos="-3261"/>
        </w:tabs>
        <w:rPr>
          <w:rFonts w:ascii="Calibri" w:hAnsi="Calibri" w:cs="Calibri"/>
          <w:smallCaps/>
        </w:rPr>
      </w:pPr>
    </w:p>
    <w:p w:rsidR="002F15BB" w:rsidRPr="002F15BB" w:rsidRDefault="002F15BB" w:rsidP="002F15BB">
      <w:pPr>
        <w:pStyle w:val="Intestazione"/>
        <w:tabs>
          <w:tab w:val="clear" w:pos="4819"/>
          <w:tab w:val="clear" w:pos="9638"/>
          <w:tab w:val="center" w:pos="-3261"/>
        </w:tabs>
        <w:jc w:val="center"/>
        <w:rPr>
          <w:rFonts w:ascii="Calibri" w:hAnsi="Calibri" w:cs="Calibri"/>
          <w:smallCaps/>
        </w:rPr>
      </w:pPr>
      <w:proofErr w:type="gramStart"/>
      <w:r w:rsidRPr="002F15BB">
        <w:rPr>
          <w:rFonts w:ascii="Calibri" w:hAnsi="Calibri" w:cs="Calibri"/>
          <w:smallCaps/>
        </w:rPr>
        <w:t>TTMI :</w:t>
      </w:r>
      <w:proofErr w:type="gramEnd"/>
      <w:r w:rsidRPr="002F15BB">
        <w:rPr>
          <w:rFonts w:ascii="Calibri" w:hAnsi="Calibri" w:cs="Calibri"/>
          <w:smallCaps/>
        </w:rPr>
        <w:t xml:space="preserve">  </w:t>
      </w:r>
      <w:proofErr w:type="spellStart"/>
      <w:r w:rsidRPr="002F15BB">
        <w:rPr>
          <w:rFonts w:ascii="Calibri" w:hAnsi="Calibri" w:cs="Calibri"/>
          <w:smallCaps/>
        </w:rPr>
        <w:t>III</w:t>
      </w:r>
      <w:r w:rsidRPr="002F15BB">
        <w:rPr>
          <w:rFonts w:ascii="Calibri" w:hAnsi="Calibri" w:cs="Calibri"/>
          <w:vertAlign w:val="superscript"/>
        </w:rPr>
        <w:t>e</w:t>
      </w:r>
      <w:proofErr w:type="spellEnd"/>
      <w:r w:rsidRPr="002F15BB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année</w:t>
      </w:r>
      <w:proofErr w:type="spellEnd"/>
    </w:p>
    <w:p w:rsidR="00A80A1F" w:rsidRDefault="00A80A1F" w:rsidP="006B144F">
      <w:pPr>
        <w:jc w:val="both"/>
        <w:rPr>
          <w:rFonts w:eastAsia="Times New Roman"/>
          <w:sz w:val="28"/>
          <w:szCs w:val="28"/>
        </w:rPr>
      </w:pPr>
    </w:p>
    <w:tbl>
      <w:tblPr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1915"/>
        <w:gridCol w:w="1916"/>
      </w:tblGrid>
      <w:tr w:rsidR="006B144F" w:rsidRPr="00A80A1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6B144F">
            <w:pPr>
              <w:jc w:val="center"/>
              <w:rPr>
                <w:rFonts w:eastAsia="Times New Roman"/>
                <w:b/>
                <w:color w:val="00B050"/>
                <w:sz w:val="28"/>
                <w:szCs w:val="28"/>
              </w:rPr>
            </w:pPr>
            <w:r w:rsidRPr="00A80A1F">
              <w:rPr>
                <w:rStyle w:val="Enfasigrassetto"/>
                <w:rFonts w:eastAsia="Times New Roman"/>
                <w:color w:val="00B050"/>
                <w:sz w:val="28"/>
                <w:szCs w:val="28"/>
              </w:rPr>
              <w:t>Nome Studente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6B144F">
            <w:pPr>
              <w:jc w:val="center"/>
              <w:rPr>
                <w:rFonts w:eastAsia="Times New Roman"/>
                <w:b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color w:val="00B050"/>
                <w:sz w:val="28"/>
                <w:szCs w:val="28"/>
              </w:rPr>
              <w:t xml:space="preserve">Version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8"/>
              </w:rPr>
              <w:t>littéraire</w:t>
            </w:r>
            <w:proofErr w:type="spellEnd"/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 w:rsidP="006B144F">
            <w:pPr>
              <w:jc w:val="center"/>
              <w:rPr>
                <w:rFonts w:eastAsia="Times New Roman"/>
                <w:b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color w:val="00B050"/>
                <w:sz w:val="28"/>
                <w:szCs w:val="28"/>
              </w:rPr>
              <w:t xml:space="preserve">Version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8"/>
              </w:rPr>
              <w:t>spécialisée</w:t>
            </w:r>
            <w:proofErr w:type="spellEnd"/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Arnaldi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Giorgia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 w:rsidP="00D53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 w:rsidP="00D535F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Calcagno Linda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Donati Marta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 xml:space="preserve">Frank Isabelle </w:t>
            </w: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Hedwig</w:t>
            </w:r>
            <w:proofErr w:type="spellEnd"/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22.5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Furolo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Maria Francesca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25.5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Giampaoli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Daniele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Graziani Filippo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Guizzetti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Noemi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Martino Chiara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Mereta Annamaria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Mileto Claudia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Oggero Arianna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25.5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Pilot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Marco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Rizzo Simona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30 e lode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Santo Sara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Sarpero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Karina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Sciutto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Margherita 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29,5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Talongang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</w:t>
            </w: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Mekeuwa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Elvis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21,5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Traverso Ludovica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25,5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proofErr w:type="spellStart"/>
            <w:r w:rsidRPr="00A80A1F">
              <w:rPr>
                <w:rStyle w:val="Enfasicorsivo"/>
                <w:rFonts w:eastAsia="Times New Roman"/>
                <w:i w:val="0"/>
              </w:rPr>
              <w:t>Vieru</w:t>
            </w:r>
            <w:proofErr w:type="spellEnd"/>
            <w:r w:rsidRPr="00A80A1F">
              <w:rPr>
                <w:rStyle w:val="Enfasicorsivo"/>
                <w:rFonts w:eastAsia="Times New Roman"/>
                <w:i w:val="0"/>
              </w:rPr>
              <w:t xml:space="preserve"> Cristina Georgiana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27,5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  <w:tr w:rsidR="006B144F" w:rsidTr="006B144F">
        <w:trPr>
          <w:tblCellSpacing w:w="15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Pr="00A80A1F" w:rsidRDefault="006B144F" w:rsidP="00A80A1F">
            <w:pPr>
              <w:pStyle w:val="Paragrafoelenco"/>
              <w:numPr>
                <w:ilvl w:val="0"/>
                <w:numId w:val="1"/>
              </w:numPr>
              <w:rPr>
                <w:rFonts w:eastAsia="Times New Roman"/>
                <w:i/>
              </w:rPr>
            </w:pPr>
            <w:r w:rsidRPr="00A80A1F">
              <w:rPr>
                <w:rStyle w:val="Enfasicorsivo"/>
                <w:rFonts w:eastAsia="Times New Roman"/>
                <w:i w:val="0"/>
              </w:rPr>
              <w:t>Zerbo Bianca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4F" w:rsidRDefault="006B1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26,5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4F" w:rsidRDefault="006B144F">
            <w:pPr>
              <w:rPr>
                <w:rFonts w:eastAsia="Times New Roman"/>
              </w:rPr>
            </w:pPr>
          </w:p>
        </w:tc>
      </w:tr>
    </w:tbl>
    <w:p w:rsidR="003901A7" w:rsidRDefault="003901A7">
      <w:pPr>
        <w:rPr>
          <w:rFonts w:eastAsia="Times New Roman"/>
        </w:rPr>
      </w:pPr>
    </w:p>
    <w:p w:rsidR="009A2829" w:rsidRDefault="009A2829" w:rsidP="009A2829">
      <w:r w:rsidRPr="008114D6">
        <w:rPr>
          <w:b/>
        </w:rPr>
        <w:t>Risultati</w:t>
      </w:r>
      <w:r>
        <w:t xml:space="preserve"> TTMI III anno</w:t>
      </w:r>
    </w:p>
    <w:p w:rsidR="009A2829" w:rsidRDefault="009A2829" w:rsidP="009A2829">
      <w:r w:rsidRPr="008114D6">
        <w:rPr>
          <w:b/>
        </w:rPr>
        <w:t>Modulo</w:t>
      </w:r>
      <w:r>
        <w:t xml:space="preserve">: Traduzione specializzata – traduzione medica </w:t>
      </w:r>
    </w:p>
    <w:p w:rsidR="009A2829" w:rsidRDefault="009A2829" w:rsidP="009A2829">
      <w:r>
        <w:t xml:space="preserve"> </w:t>
      </w:r>
      <w:r w:rsidRPr="008114D6">
        <w:rPr>
          <w:b/>
        </w:rPr>
        <w:t>Docente</w:t>
      </w:r>
      <w:r>
        <w:t xml:space="preserve">: Giulia Modena </w:t>
      </w:r>
    </w:p>
    <w:p w:rsidR="009A2829" w:rsidRDefault="009A2829" w:rsidP="009A2829">
      <w:r>
        <w:t xml:space="preserve"> </w:t>
      </w:r>
      <w:r w:rsidRPr="008114D6">
        <w:rPr>
          <w:b/>
        </w:rPr>
        <w:t>Data</w:t>
      </w:r>
      <w:r>
        <w:t>: 23/05/2017</w:t>
      </w:r>
    </w:p>
    <w:p w:rsidR="009A2829" w:rsidRDefault="009A2829" w:rsidP="009A2829">
      <w:r w:rsidRPr="008114D6">
        <w:rPr>
          <w:b/>
        </w:rPr>
        <w:t>Docente titolare del corso di</w:t>
      </w:r>
      <w:r>
        <w:t xml:space="preserve"> Lingua e traduzione francese: Anna Giaufret  </w:t>
      </w:r>
    </w:p>
    <w:p w:rsidR="009A2829" w:rsidRDefault="009A2829" w:rsidP="009A2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A2829" w:rsidRPr="008114D6" w:rsidTr="000B38A6">
        <w:tc>
          <w:tcPr>
            <w:tcW w:w="2407" w:type="dxa"/>
            <w:shd w:val="clear" w:color="auto" w:fill="auto"/>
          </w:tcPr>
          <w:p w:rsidR="009A2829" w:rsidRPr="008114D6" w:rsidRDefault="009A2829" w:rsidP="000B38A6">
            <w:pPr>
              <w:jc w:val="center"/>
              <w:rPr>
                <w:b/>
              </w:rPr>
            </w:pPr>
            <w:r w:rsidRPr="008114D6">
              <w:rPr>
                <w:b/>
              </w:rPr>
              <w:t>Cognome</w:t>
            </w:r>
          </w:p>
        </w:tc>
        <w:tc>
          <w:tcPr>
            <w:tcW w:w="2407" w:type="dxa"/>
            <w:shd w:val="clear" w:color="auto" w:fill="auto"/>
          </w:tcPr>
          <w:p w:rsidR="009A2829" w:rsidRPr="008114D6" w:rsidRDefault="009A2829" w:rsidP="000B38A6">
            <w:pPr>
              <w:jc w:val="center"/>
              <w:rPr>
                <w:b/>
              </w:rPr>
            </w:pPr>
            <w:r w:rsidRPr="008114D6">
              <w:rPr>
                <w:b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:rsidR="009A2829" w:rsidRPr="008114D6" w:rsidRDefault="009A2829" w:rsidP="000B38A6">
            <w:pPr>
              <w:jc w:val="center"/>
              <w:rPr>
                <w:b/>
              </w:rPr>
            </w:pPr>
            <w:r w:rsidRPr="008114D6">
              <w:rPr>
                <w:b/>
              </w:rPr>
              <w:t>Matricola</w:t>
            </w:r>
          </w:p>
          <w:p w:rsidR="009A2829" w:rsidRPr="008114D6" w:rsidRDefault="009A2829" w:rsidP="000B38A6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9A2829" w:rsidRPr="008114D6" w:rsidRDefault="009A2829" w:rsidP="000B38A6">
            <w:pPr>
              <w:jc w:val="center"/>
              <w:rPr>
                <w:b/>
              </w:rPr>
            </w:pPr>
            <w:r w:rsidRPr="008114D6">
              <w:rPr>
                <w:b/>
              </w:rPr>
              <w:t>Voto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ARNALDI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GIORGIA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4098591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28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CALCAGNO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LINDA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4081836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27,5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 xml:space="preserve">DONATI 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MARTA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4114299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28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FRANK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ISABEL</w:t>
            </w:r>
            <w:bookmarkStart w:id="0" w:name="_GoBack"/>
            <w:bookmarkEnd w:id="0"/>
            <w:r>
              <w:t>LE HEDWIG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4062851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lastRenderedPageBreak/>
              <w:t>FURIOLO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MARIA FRANCESCA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3927201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GIAMPAOLI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DANIELE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4066767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28,5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 xml:space="preserve">GRAZIANI 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FILIPPO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3814725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27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GUIZZETTI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NOEMI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4094344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MARTINO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CHIARA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4054106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MERETA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ANNAMARIA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4074720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27,5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MILETO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CLAUDIA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4108777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29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OGGERO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ARIANNA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4076492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PILOT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MARCO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4046549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25,5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RIZZO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SIMONA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4084136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SANTO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SARA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4076524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SARPERO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KARINA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4048738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25,5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SCIUTTO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MARGHERITA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4060310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28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TALONGANG MEKEUWA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ELVIS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4107040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24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 xml:space="preserve">TRAVERSO 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LUDOVICA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4058090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VIERU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CRISTINA GEORGIANA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4059035</w:t>
            </w:r>
          </w:p>
        </w:tc>
        <w:tc>
          <w:tcPr>
            <w:tcW w:w="2407" w:type="dxa"/>
            <w:shd w:val="clear" w:color="auto" w:fill="auto"/>
          </w:tcPr>
          <w:p w:rsidR="007E4332" w:rsidRPr="008114D6" w:rsidRDefault="007E4332" w:rsidP="000B38A6">
            <w:r>
              <w:t>25,5</w:t>
            </w:r>
          </w:p>
        </w:tc>
      </w:tr>
      <w:tr w:rsidR="007E4332" w:rsidRPr="008114D6" w:rsidTr="000B38A6"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ZERBO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BIANCA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4056735</w:t>
            </w:r>
          </w:p>
        </w:tc>
        <w:tc>
          <w:tcPr>
            <w:tcW w:w="2407" w:type="dxa"/>
            <w:shd w:val="clear" w:color="auto" w:fill="auto"/>
          </w:tcPr>
          <w:p w:rsidR="007E4332" w:rsidRDefault="007E4332" w:rsidP="000B38A6">
            <w:r>
              <w:t>26</w:t>
            </w:r>
          </w:p>
        </w:tc>
      </w:tr>
    </w:tbl>
    <w:p w:rsidR="009A2829" w:rsidRDefault="009A2829" w:rsidP="009A2829"/>
    <w:p w:rsidR="009A2829" w:rsidRDefault="009A2829" w:rsidP="009A2829"/>
    <w:p w:rsidR="009A2829" w:rsidRDefault="009A2829" w:rsidP="009A2829">
      <w:pPr>
        <w:rPr>
          <w:sz w:val="28"/>
        </w:rPr>
      </w:pPr>
      <w:r>
        <w:rPr>
          <w:sz w:val="28"/>
        </w:rPr>
        <w:t xml:space="preserve">La docente riceverà gli studenti per la visione delle prove </w:t>
      </w:r>
      <w:r>
        <w:rPr>
          <w:b/>
          <w:sz w:val="28"/>
        </w:rPr>
        <w:t>il giorno 20 giugno dalle ore 15:30 alle ore 17:30</w:t>
      </w:r>
      <w:r>
        <w:rPr>
          <w:sz w:val="28"/>
        </w:rPr>
        <w:t xml:space="preserve"> presso i Magazzini dell’Abbondanza. </w:t>
      </w:r>
    </w:p>
    <w:p w:rsidR="009A2829" w:rsidRPr="008114D6" w:rsidRDefault="009A2829" w:rsidP="009A2829"/>
    <w:p w:rsidR="009A2829" w:rsidRDefault="009A2829">
      <w:pPr>
        <w:rPr>
          <w:rFonts w:eastAsia="Times New Roman"/>
        </w:rPr>
      </w:pPr>
    </w:p>
    <w:sectPr w:rsidR="009A2829" w:rsidSect="00E6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1058"/>
    <w:multiLevelType w:val="hybridMultilevel"/>
    <w:tmpl w:val="8410D620"/>
    <w:lvl w:ilvl="0" w:tplc="2598A2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2"/>
    <w:rsid w:val="00023997"/>
    <w:rsid w:val="000C367A"/>
    <w:rsid w:val="00127073"/>
    <w:rsid w:val="00131B51"/>
    <w:rsid w:val="001B6055"/>
    <w:rsid w:val="001D47DA"/>
    <w:rsid w:val="001D53DE"/>
    <w:rsid w:val="00202277"/>
    <w:rsid w:val="00275A6E"/>
    <w:rsid w:val="002F15BB"/>
    <w:rsid w:val="0033569B"/>
    <w:rsid w:val="00372385"/>
    <w:rsid w:val="003901A7"/>
    <w:rsid w:val="003A5C32"/>
    <w:rsid w:val="003D2981"/>
    <w:rsid w:val="003F5E57"/>
    <w:rsid w:val="00555960"/>
    <w:rsid w:val="00556B87"/>
    <w:rsid w:val="00593B20"/>
    <w:rsid w:val="00612B57"/>
    <w:rsid w:val="006651A5"/>
    <w:rsid w:val="006674B8"/>
    <w:rsid w:val="00667E36"/>
    <w:rsid w:val="006B144F"/>
    <w:rsid w:val="00743802"/>
    <w:rsid w:val="00773362"/>
    <w:rsid w:val="007E4332"/>
    <w:rsid w:val="00851147"/>
    <w:rsid w:val="0091114A"/>
    <w:rsid w:val="009872CD"/>
    <w:rsid w:val="009A2829"/>
    <w:rsid w:val="00A80A1F"/>
    <w:rsid w:val="00AF33EC"/>
    <w:rsid w:val="00C45EA8"/>
    <w:rsid w:val="00CE35CB"/>
    <w:rsid w:val="00D535FF"/>
    <w:rsid w:val="00D613D6"/>
    <w:rsid w:val="00E31256"/>
    <w:rsid w:val="00E61FD6"/>
    <w:rsid w:val="00E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CC477-489E-4BC0-8822-09647EC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3F0"/>
    <w:rPr>
      <w:rFonts w:eastAsiaTheme="minorEastAsi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643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E643F0"/>
    <w:rPr>
      <w:b/>
      <w:bCs/>
    </w:rPr>
  </w:style>
  <w:style w:type="character" w:styleId="Enfasicorsivo">
    <w:name w:val="Emphasis"/>
    <w:basedOn w:val="Carpredefinitoparagrafo"/>
    <w:uiPriority w:val="20"/>
    <w:qFormat/>
    <w:rsid w:val="00E643F0"/>
    <w:rPr>
      <w:i/>
      <w:iCs/>
    </w:rPr>
  </w:style>
  <w:style w:type="paragraph" w:styleId="Paragrafoelenco">
    <w:name w:val="List Paragraph"/>
    <w:basedOn w:val="Normale"/>
    <w:uiPriority w:val="34"/>
    <w:qFormat/>
    <w:rsid w:val="00A80A1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F15B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2F1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relecteur</cp:lastModifiedBy>
  <cp:revision>30</cp:revision>
  <cp:lastPrinted>2017-01-27T10:53:00Z</cp:lastPrinted>
  <dcterms:created xsi:type="dcterms:W3CDTF">2017-05-25T15:41:00Z</dcterms:created>
  <dcterms:modified xsi:type="dcterms:W3CDTF">2017-06-14T07:14:00Z</dcterms:modified>
</cp:coreProperties>
</file>