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70" w:rsidRDefault="003562FF" w:rsidP="00FB325C">
      <w:pPr>
        <w:jc w:val="center"/>
      </w:pPr>
      <w:r>
        <w:t>Modulo teorico Lingua francese 3 anno LCM</w:t>
      </w:r>
    </w:p>
    <w:p w:rsidR="003562FF" w:rsidRDefault="003562FF" w:rsidP="00FB325C">
      <w:pPr>
        <w:jc w:val="center"/>
      </w:pPr>
      <w:r>
        <w:t>Prof.ssa Anna Giaufret</w:t>
      </w:r>
    </w:p>
    <w:p w:rsidR="003562FF" w:rsidRDefault="003562FF" w:rsidP="00FB325C">
      <w:pPr>
        <w:jc w:val="center"/>
      </w:pPr>
      <w:r>
        <w:t>Appello riservato ai fuori corso e laureandi</w:t>
      </w:r>
    </w:p>
    <w:p w:rsidR="003562FF" w:rsidRDefault="003562FF" w:rsidP="00FB325C">
      <w:pPr>
        <w:jc w:val="center"/>
      </w:pPr>
      <w:r>
        <w:t>07/06/2017</w:t>
      </w:r>
    </w:p>
    <w:p w:rsidR="003562FF" w:rsidRDefault="003562FF"/>
    <w:p w:rsidR="003562FF" w:rsidRDefault="003562FF">
      <w:proofErr w:type="spellStart"/>
      <w:r>
        <w:t>Mallak</w:t>
      </w:r>
      <w:proofErr w:type="spellEnd"/>
      <w:r>
        <w:t xml:space="preserve"> Fatima </w:t>
      </w:r>
      <w:proofErr w:type="spellStart"/>
      <w:r>
        <w:t>Zouhra</w:t>
      </w:r>
      <w:proofErr w:type="spellEnd"/>
      <w:r>
        <w:t xml:space="preserve">: </w:t>
      </w:r>
      <w:proofErr w:type="spellStart"/>
      <w:r>
        <w:t>n.s.</w:t>
      </w:r>
      <w:bookmarkStart w:id="0" w:name="_GoBack"/>
      <w:bookmarkEnd w:id="0"/>
      <w:proofErr w:type="spellEnd"/>
    </w:p>
    <w:sectPr w:rsidR="00356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DB"/>
    <w:rsid w:val="002D17DB"/>
    <w:rsid w:val="003562FF"/>
    <w:rsid w:val="00474170"/>
    <w:rsid w:val="00BD7810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0262-0163-4BBA-BC18-76017F47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3</cp:revision>
  <dcterms:created xsi:type="dcterms:W3CDTF">2017-06-09T14:48:00Z</dcterms:created>
  <dcterms:modified xsi:type="dcterms:W3CDTF">2017-06-09T14:50:00Z</dcterms:modified>
</cp:coreProperties>
</file>