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25" w:rsidRDefault="00107925" w:rsidP="00107925">
      <w:r>
        <w:t>Correzioni esami scritti.</w:t>
      </w:r>
    </w:p>
    <w:p w:rsidR="00107925" w:rsidRDefault="00107925" w:rsidP="00107925">
      <w:r>
        <w:t>Sono stati usati diverse lettere per segnalare gli errori:</w:t>
      </w:r>
    </w:p>
    <w:p w:rsidR="00107925" w:rsidRDefault="00107925" w:rsidP="00107925">
      <w:r>
        <w:t>G- grammatica</w:t>
      </w:r>
    </w:p>
    <w:p w:rsidR="00107925" w:rsidRDefault="00107925" w:rsidP="00107925">
      <w:r>
        <w:t>S -  la sintassi</w:t>
      </w:r>
    </w:p>
    <w:p w:rsidR="00107925" w:rsidRDefault="00107925" w:rsidP="00107925">
      <w:r>
        <w:t>L -  lessico</w:t>
      </w:r>
    </w:p>
    <w:p w:rsidR="00EB7D12" w:rsidRDefault="00107925" w:rsidP="00107925">
      <w:r>
        <w:t>F – fatti</w:t>
      </w:r>
      <w:bookmarkStart w:id="0" w:name="_GoBack"/>
      <w:bookmarkEnd w:id="0"/>
    </w:p>
    <w:sectPr w:rsidR="00EB7D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25"/>
    <w:rsid w:val="00107925"/>
    <w:rsid w:val="00E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537A1-8CAE-42A6-8BB3-1305E133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2019-06-21T14:46:00Z</dcterms:created>
  <dcterms:modified xsi:type="dcterms:W3CDTF">2019-06-21T14:47:00Z</dcterms:modified>
</cp:coreProperties>
</file>